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17D5" w14:textId="0F1DCE1E" w:rsidR="00DB17E6" w:rsidRPr="00DB17E6" w:rsidRDefault="00DB17E6" w:rsidP="0053667F">
      <w:pPr>
        <w:jc w:val="center"/>
        <w:rPr>
          <w:rStyle w:val="apple-tab-span"/>
          <w:rFonts w:asciiTheme="minorHAnsi" w:hAnsiTheme="minorHAnsi"/>
          <w:b/>
          <w:sz w:val="40"/>
          <w:szCs w:val="26"/>
        </w:rPr>
      </w:pPr>
      <w:r>
        <w:rPr>
          <w:rStyle w:val="apple-tab-span"/>
          <w:rFonts w:asciiTheme="minorHAnsi" w:hAnsiTheme="minorHAnsi"/>
          <w:b/>
          <w:sz w:val="40"/>
          <w:szCs w:val="26"/>
        </w:rPr>
        <w:t>BBQ#</w:t>
      </w:r>
      <w:r w:rsidRPr="00DB17E6">
        <w:rPr>
          <w:rStyle w:val="apple-tab-span"/>
          <w:rFonts w:asciiTheme="minorHAnsi" w:hAnsiTheme="minorHAnsi"/>
          <w:b/>
          <w:sz w:val="40"/>
          <w:szCs w:val="26"/>
        </w:rPr>
        <w:t>10</w:t>
      </w:r>
      <w:r w:rsidR="00CB39BA" w:rsidRPr="00DB17E6">
        <w:rPr>
          <w:rStyle w:val="apple-tab-span"/>
          <w:rFonts w:asciiTheme="minorHAnsi" w:hAnsiTheme="minorHAnsi"/>
          <w:b/>
          <w:sz w:val="40"/>
          <w:szCs w:val="26"/>
        </w:rPr>
        <w:t xml:space="preserve">: </w:t>
      </w:r>
      <w:r w:rsidRPr="00DB17E6">
        <w:rPr>
          <w:rStyle w:val="apple-tab-span"/>
          <w:rFonts w:asciiTheme="minorHAnsi" w:hAnsiTheme="minorHAnsi"/>
          <w:b/>
          <w:sz w:val="40"/>
          <w:szCs w:val="26"/>
        </w:rPr>
        <w:t>ATP Questions</w:t>
      </w:r>
    </w:p>
    <w:p w14:paraId="77A2DF8F" w14:textId="154E20BF" w:rsidR="00BD7779" w:rsidRPr="00342D8D" w:rsidRDefault="00BD7779" w:rsidP="0053667F">
      <w:pPr>
        <w:jc w:val="center"/>
        <w:rPr>
          <w:rStyle w:val="apple-tab-span"/>
          <w:rFonts w:asciiTheme="minorHAnsi" w:hAnsiTheme="minorHAnsi"/>
          <w:b/>
          <w:sz w:val="26"/>
          <w:szCs w:val="26"/>
        </w:rPr>
      </w:pPr>
      <w:r w:rsidRPr="00342D8D">
        <w:rPr>
          <w:rStyle w:val="apple-tab-span"/>
          <w:rFonts w:asciiTheme="minorHAnsi" w:hAnsiTheme="minorHAnsi"/>
          <w:b/>
          <w:sz w:val="26"/>
          <w:szCs w:val="26"/>
        </w:rPr>
        <w:t>How</w:t>
      </w:r>
      <w:r w:rsidR="004A6ED9" w:rsidRPr="00342D8D">
        <w:rPr>
          <w:rStyle w:val="apple-tab-span"/>
          <w:rFonts w:asciiTheme="minorHAnsi" w:hAnsiTheme="minorHAnsi"/>
          <w:b/>
          <w:sz w:val="26"/>
          <w:szCs w:val="26"/>
        </w:rPr>
        <w:t xml:space="preserve"> </w:t>
      </w:r>
      <w:r w:rsidR="0053667F" w:rsidRPr="00342D8D">
        <w:rPr>
          <w:rStyle w:val="apple-tab-span"/>
          <w:rFonts w:asciiTheme="minorHAnsi" w:hAnsiTheme="minorHAnsi"/>
          <w:b/>
          <w:sz w:val="26"/>
          <w:szCs w:val="26"/>
        </w:rPr>
        <w:t>do biological organisms use energy</w:t>
      </w:r>
      <w:r w:rsidR="004A6ED9" w:rsidRPr="00342D8D">
        <w:rPr>
          <w:rStyle w:val="apple-tab-span"/>
          <w:rFonts w:asciiTheme="minorHAnsi" w:hAnsiTheme="minorHAnsi"/>
          <w:b/>
          <w:sz w:val="26"/>
          <w:szCs w:val="26"/>
        </w:rPr>
        <w:t>?</w:t>
      </w:r>
      <w:r w:rsidR="00DE6B9E" w:rsidRPr="00342D8D">
        <w:rPr>
          <w:rStyle w:val="FootnoteReference"/>
          <w:rFonts w:asciiTheme="minorHAnsi" w:hAnsiTheme="minorHAnsi"/>
          <w:sz w:val="26"/>
          <w:szCs w:val="26"/>
        </w:rPr>
        <w:footnoteReference w:id="1"/>
      </w:r>
    </w:p>
    <w:p w14:paraId="3E676AA2" w14:textId="77777777" w:rsidR="00542229" w:rsidRPr="00A5612C" w:rsidRDefault="00542229" w:rsidP="00BD7779">
      <w:pPr>
        <w:jc w:val="center"/>
        <w:rPr>
          <w:rStyle w:val="apple-tab-span"/>
          <w:rFonts w:asciiTheme="minorHAnsi" w:hAnsiTheme="minorHAnsi"/>
          <w:sz w:val="16"/>
          <w:szCs w:val="16"/>
        </w:rPr>
      </w:pPr>
    </w:p>
    <w:p w14:paraId="2072A218" w14:textId="77777777" w:rsidR="00522AB2" w:rsidRPr="00342D8D" w:rsidRDefault="00BD7779" w:rsidP="0063558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342D8D">
        <w:rPr>
          <w:rFonts w:asciiTheme="minorHAnsi" w:hAnsiTheme="minorHAnsi"/>
          <w:b/>
          <w:bCs/>
          <w:sz w:val="23"/>
          <w:szCs w:val="23"/>
          <w:u w:val="single"/>
        </w:rPr>
        <w:t>The Importance of ATP</w:t>
      </w:r>
    </w:p>
    <w:p w14:paraId="68C13301" w14:textId="77777777" w:rsidR="00690E85" w:rsidRPr="00342D8D" w:rsidRDefault="002459CF" w:rsidP="0071629B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342D8D">
        <w:rPr>
          <w:rFonts w:asciiTheme="minorHAnsi" w:hAnsiTheme="minorHAnsi"/>
          <w:sz w:val="23"/>
          <w:szCs w:val="23"/>
        </w:rPr>
        <w:t>Living organisms</w:t>
      </w:r>
      <w:r w:rsidR="00575AF6" w:rsidRPr="00342D8D">
        <w:rPr>
          <w:rFonts w:asciiTheme="minorHAnsi" w:hAnsiTheme="minorHAnsi"/>
          <w:sz w:val="23"/>
          <w:szCs w:val="23"/>
        </w:rPr>
        <w:t xml:space="preserve"> use a </w:t>
      </w:r>
      <w:r w:rsidR="00575AF6" w:rsidRPr="00342D8D">
        <w:rPr>
          <w:rFonts w:asciiTheme="minorHAnsi" w:hAnsiTheme="minorHAnsi"/>
          <w:sz w:val="23"/>
          <w:szCs w:val="23"/>
          <w:u w:val="single"/>
        </w:rPr>
        <w:t>two-step process</w:t>
      </w:r>
      <w:r w:rsidR="00575AF6" w:rsidRPr="00342D8D">
        <w:rPr>
          <w:rFonts w:asciiTheme="minorHAnsi" w:hAnsiTheme="minorHAnsi"/>
          <w:sz w:val="23"/>
          <w:szCs w:val="23"/>
        </w:rPr>
        <w:t xml:space="preserve"> to provide the energy needed for</w:t>
      </w:r>
      <w:r w:rsidR="00312A36" w:rsidRPr="00342D8D">
        <w:rPr>
          <w:rFonts w:asciiTheme="minorHAnsi" w:hAnsiTheme="minorHAnsi"/>
          <w:sz w:val="23"/>
          <w:szCs w:val="23"/>
        </w:rPr>
        <w:t xml:space="preserve"> most </w:t>
      </w:r>
      <w:r w:rsidR="00F27149">
        <w:rPr>
          <w:rFonts w:asciiTheme="minorHAnsi" w:hAnsiTheme="minorHAnsi"/>
          <w:sz w:val="23"/>
          <w:szCs w:val="23"/>
        </w:rPr>
        <w:t>biological processes</w:t>
      </w:r>
      <w:r w:rsidR="00690E85" w:rsidRPr="00342D8D">
        <w:rPr>
          <w:rFonts w:asciiTheme="minorHAnsi" w:hAnsiTheme="minorHAnsi"/>
          <w:sz w:val="23"/>
          <w:szCs w:val="23"/>
        </w:rPr>
        <w:t>.</w:t>
      </w:r>
    </w:p>
    <w:p w14:paraId="56CEA7B8" w14:textId="77777777" w:rsidR="00690E85" w:rsidRPr="00342D8D" w:rsidRDefault="00690E85" w:rsidP="0071629B">
      <w:pPr>
        <w:widowControl w:val="0"/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51052F6F" w14:textId="77777777" w:rsidR="00C67F89" w:rsidRPr="00342D8D" w:rsidRDefault="00690E85" w:rsidP="00690E8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342D8D">
        <w:rPr>
          <w:rFonts w:asciiTheme="minorHAnsi" w:hAnsiTheme="minorHAnsi"/>
          <w:sz w:val="23"/>
          <w:szCs w:val="23"/>
        </w:rPr>
        <w:t xml:space="preserve">I. </w:t>
      </w:r>
      <w:r w:rsidR="0071629B" w:rsidRPr="00342D8D">
        <w:rPr>
          <w:rFonts w:asciiTheme="minorHAnsi" w:hAnsiTheme="minorHAnsi"/>
          <w:sz w:val="23"/>
          <w:szCs w:val="23"/>
        </w:rPr>
        <w:t xml:space="preserve">First, </w:t>
      </w:r>
      <w:r w:rsidR="005F38E2" w:rsidRPr="00342D8D">
        <w:rPr>
          <w:rFonts w:asciiTheme="minorHAnsi" w:hAnsiTheme="minorHAnsi"/>
          <w:sz w:val="23"/>
          <w:szCs w:val="23"/>
          <w:u w:val="single"/>
        </w:rPr>
        <w:t xml:space="preserve">cellular respiration </w:t>
      </w:r>
      <w:r w:rsidR="00006713" w:rsidRPr="00342D8D">
        <w:rPr>
          <w:rFonts w:asciiTheme="minorHAnsi" w:hAnsiTheme="minorHAnsi"/>
          <w:sz w:val="23"/>
          <w:szCs w:val="23"/>
          <w:u w:val="single"/>
        </w:rPr>
        <w:t>makes</w:t>
      </w:r>
      <w:r w:rsidR="00E15D6D" w:rsidRPr="00342D8D">
        <w:rPr>
          <w:rFonts w:asciiTheme="minorHAnsi" w:hAnsiTheme="minorHAnsi"/>
          <w:sz w:val="23"/>
          <w:szCs w:val="23"/>
          <w:u w:val="single"/>
        </w:rPr>
        <w:t xml:space="preserve"> </w:t>
      </w:r>
      <w:r w:rsidR="00C729B2" w:rsidRPr="00342D8D">
        <w:rPr>
          <w:rFonts w:asciiTheme="minorHAnsi" w:hAnsiTheme="minorHAnsi"/>
          <w:sz w:val="23"/>
          <w:szCs w:val="23"/>
          <w:u w:val="single"/>
        </w:rPr>
        <w:t>ATP</w:t>
      </w:r>
      <w:r w:rsidR="00C729B2" w:rsidRPr="00342D8D">
        <w:rPr>
          <w:rFonts w:asciiTheme="minorHAnsi" w:hAnsiTheme="minorHAnsi"/>
          <w:sz w:val="23"/>
          <w:szCs w:val="23"/>
        </w:rPr>
        <w:t xml:space="preserve"> </w:t>
      </w:r>
      <w:r w:rsidR="00A5612C" w:rsidRPr="00342D8D">
        <w:rPr>
          <w:rFonts w:asciiTheme="minorHAnsi" w:hAnsiTheme="minorHAnsi"/>
          <w:sz w:val="23"/>
          <w:szCs w:val="23"/>
        </w:rPr>
        <w:t>from ADP plus a phosphate (P)</w:t>
      </w:r>
      <w:r w:rsidR="00025FFD" w:rsidRPr="00342D8D">
        <w:rPr>
          <w:rFonts w:asciiTheme="minorHAnsi" w:hAnsiTheme="minorHAnsi"/>
          <w:sz w:val="23"/>
          <w:szCs w:val="23"/>
        </w:rPr>
        <w:t>.</w:t>
      </w:r>
      <w:r w:rsidR="00A5612C" w:rsidRPr="00342D8D">
        <w:rPr>
          <w:rFonts w:asciiTheme="minorHAnsi" w:hAnsiTheme="minorHAnsi"/>
          <w:sz w:val="23"/>
          <w:szCs w:val="23"/>
        </w:rPr>
        <w:t xml:space="preserve"> </w:t>
      </w:r>
      <w:r w:rsidR="00006713" w:rsidRPr="00342D8D">
        <w:rPr>
          <w:rFonts w:asciiTheme="minorHAnsi" w:hAnsiTheme="minorHAnsi"/>
          <w:sz w:val="23"/>
          <w:szCs w:val="23"/>
        </w:rPr>
        <w:t xml:space="preserve">The energy for this chemical reaction is provided by the cellular respiration of sugars </w:t>
      </w:r>
      <w:r w:rsidR="00BE0742" w:rsidRPr="00342D8D">
        <w:rPr>
          <w:rFonts w:asciiTheme="minorHAnsi" w:hAnsiTheme="minorHAnsi"/>
          <w:sz w:val="23"/>
          <w:szCs w:val="23"/>
        </w:rPr>
        <w:t>or</w:t>
      </w:r>
      <w:r w:rsidR="00006713" w:rsidRPr="00342D8D">
        <w:rPr>
          <w:rFonts w:asciiTheme="minorHAnsi" w:hAnsiTheme="minorHAnsi"/>
          <w:sz w:val="23"/>
          <w:szCs w:val="23"/>
        </w:rPr>
        <w:t xml:space="preserve"> other organic molecules.</w:t>
      </w:r>
    </w:p>
    <w:p w14:paraId="4EF99D40" w14:textId="77777777" w:rsidR="004D0BAF" w:rsidRPr="00342D8D" w:rsidRDefault="00690E85" w:rsidP="00690E85">
      <w:pPr>
        <w:widowControl w:val="0"/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  <w:r w:rsidRPr="00342D8D">
        <w:rPr>
          <w:rFonts w:asciiTheme="minorHAnsi" w:hAnsiTheme="minorHAnsi"/>
          <w:sz w:val="23"/>
          <w:szCs w:val="23"/>
        </w:rPr>
        <w:t xml:space="preserve"> </w:t>
      </w:r>
    </w:p>
    <w:p w14:paraId="5912779D" w14:textId="77777777" w:rsidR="008A49D7" w:rsidRPr="00342D8D" w:rsidRDefault="004D0BAF" w:rsidP="00690E8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342D8D">
        <w:rPr>
          <w:rFonts w:asciiTheme="minorHAnsi" w:hAnsiTheme="minorHAnsi"/>
          <w:noProof/>
          <w:sz w:val="23"/>
          <w:szCs w:val="23"/>
        </w:rPr>
        <w:drawing>
          <wp:inline distT="0" distB="0" distL="0" distR="0" wp14:anchorId="14674C0B" wp14:editId="59DCF146">
            <wp:extent cx="5943600" cy="1235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e AT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3BA4C" w14:textId="77777777" w:rsidR="000D36FC" w:rsidRPr="00342D8D" w:rsidRDefault="000D36FC" w:rsidP="00571B94">
      <w:pPr>
        <w:rPr>
          <w:rFonts w:asciiTheme="minorHAnsi" w:hAnsiTheme="minorHAnsi"/>
          <w:sz w:val="23"/>
          <w:szCs w:val="23"/>
        </w:rPr>
      </w:pPr>
      <w:r w:rsidRPr="00342D8D">
        <w:rPr>
          <w:rFonts w:asciiTheme="minorHAnsi" w:hAnsiTheme="minorHAnsi"/>
          <w:sz w:val="23"/>
          <w:szCs w:val="23"/>
        </w:rPr>
        <w:t xml:space="preserve">II. </w:t>
      </w:r>
      <w:r w:rsidR="005A677B" w:rsidRPr="00342D8D">
        <w:rPr>
          <w:rFonts w:asciiTheme="minorHAnsi" w:hAnsiTheme="minorHAnsi"/>
          <w:sz w:val="23"/>
          <w:szCs w:val="23"/>
        </w:rPr>
        <w:t>T</w:t>
      </w:r>
      <w:r w:rsidR="00690E85" w:rsidRPr="00342D8D">
        <w:rPr>
          <w:rFonts w:asciiTheme="minorHAnsi" w:hAnsiTheme="minorHAnsi"/>
          <w:sz w:val="23"/>
          <w:szCs w:val="23"/>
        </w:rPr>
        <w:t xml:space="preserve">hen, </w:t>
      </w:r>
      <w:r w:rsidR="00AA0E06" w:rsidRPr="00342D8D">
        <w:rPr>
          <w:rFonts w:asciiTheme="minorHAnsi" w:hAnsiTheme="minorHAnsi"/>
          <w:sz w:val="23"/>
          <w:szCs w:val="23"/>
          <w:u w:val="single"/>
        </w:rPr>
        <w:t xml:space="preserve">the hydrolysis of </w:t>
      </w:r>
      <w:r w:rsidR="00690E85" w:rsidRPr="00342D8D">
        <w:rPr>
          <w:rFonts w:asciiTheme="minorHAnsi" w:hAnsiTheme="minorHAnsi"/>
          <w:sz w:val="23"/>
          <w:szCs w:val="23"/>
          <w:u w:val="single"/>
        </w:rPr>
        <w:t>ATP provides the energy for most biological processes</w:t>
      </w:r>
      <w:r w:rsidR="00690E85" w:rsidRPr="00342D8D">
        <w:rPr>
          <w:rFonts w:asciiTheme="minorHAnsi" w:hAnsiTheme="minorHAnsi"/>
          <w:sz w:val="23"/>
          <w:szCs w:val="23"/>
        </w:rPr>
        <w:t>.</w:t>
      </w:r>
      <w:r w:rsidRPr="00342D8D">
        <w:rPr>
          <w:rFonts w:asciiTheme="minorHAnsi" w:hAnsiTheme="minorHAnsi"/>
          <w:sz w:val="23"/>
          <w:szCs w:val="23"/>
        </w:rPr>
        <w:t xml:space="preserve"> When ATP </w:t>
      </w:r>
      <w:r w:rsidR="00A5612C" w:rsidRPr="00342D8D">
        <w:rPr>
          <w:rFonts w:asciiTheme="minorHAnsi" w:hAnsiTheme="minorHAnsi"/>
          <w:sz w:val="23"/>
          <w:szCs w:val="23"/>
        </w:rPr>
        <w:t>and water react to form</w:t>
      </w:r>
      <w:r w:rsidR="008620FE" w:rsidRPr="00342D8D">
        <w:rPr>
          <w:rFonts w:asciiTheme="minorHAnsi" w:hAnsiTheme="minorHAnsi"/>
          <w:sz w:val="23"/>
          <w:szCs w:val="23"/>
        </w:rPr>
        <w:t xml:space="preserve"> </w:t>
      </w:r>
      <w:r w:rsidR="008B6387" w:rsidRPr="00342D8D">
        <w:rPr>
          <w:rFonts w:asciiTheme="minorHAnsi" w:hAnsiTheme="minorHAnsi"/>
          <w:sz w:val="23"/>
          <w:szCs w:val="23"/>
        </w:rPr>
        <w:t>ADP</w:t>
      </w:r>
      <w:r w:rsidR="008620FE" w:rsidRPr="00342D8D">
        <w:rPr>
          <w:rFonts w:asciiTheme="minorHAnsi" w:hAnsiTheme="minorHAnsi"/>
          <w:sz w:val="23"/>
          <w:szCs w:val="23"/>
        </w:rPr>
        <w:t xml:space="preserve"> </w:t>
      </w:r>
      <w:r w:rsidR="004A38DE" w:rsidRPr="00342D8D">
        <w:rPr>
          <w:rFonts w:asciiTheme="minorHAnsi" w:hAnsiTheme="minorHAnsi"/>
          <w:sz w:val="23"/>
          <w:szCs w:val="23"/>
        </w:rPr>
        <w:t>plus</w:t>
      </w:r>
      <w:r w:rsidR="00E15D6D" w:rsidRPr="00342D8D">
        <w:rPr>
          <w:rFonts w:asciiTheme="minorHAnsi" w:hAnsiTheme="minorHAnsi"/>
          <w:sz w:val="23"/>
          <w:szCs w:val="23"/>
        </w:rPr>
        <w:t xml:space="preserve"> a phosphate</w:t>
      </w:r>
      <w:r w:rsidRPr="00342D8D">
        <w:rPr>
          <w:rFonts w:asciiTheme="minorHAnsi" w:hAnsiTheme="minorHAnsi"/>
          <w:sz w:val="23"/>
          <w:szCs w:val="23"/>
        </w:rPr>
        <w:t>, this</w:t>
      </w:r>
      <w:r w:rsidR="008620FE" w:rsidRPr="00342D8D">
        <w:rPr>
          <w:rFonts w:asciiTheme="minorHAnsi" w:hAnsiTheme="minorHAnsi"/>
          <w:sz w:val="23"/>
          <w:szCs w:val="23"/>
        </w:rPr>
        <w:t xml:space="preserve"> </w:t>
      </w:r>
      <w:r w:rsidR="00A5612C" w:rsidRPr="00342D8D">
        <w:rPr>
          <w:rFonts w:asciiTheme="minorHAnsi" w:hAnsiTheme="minorHAnsi"/>
          <w:sz w:val="23"/>
          <w:szCs w:val="23"/>
        </w:rPr>
        <w:t xml:space="preserve">reaction </w:t>
      </w:r>
      <w:r w:rsidR="008B6387" w:rsidRPr="00342D8D">
        <w:rPr>
          <w:rFonts w:asciiTheme="minorHAnsi" w:hAnsiTheme="minorHAnsi"/>
          <w:sz w:val="23"/>
          <w:szCs w:val="23"/>
        </w:rPr>
        <w:t xml:space="preserve">releases </w:t>
      </w:r>
      <w:r w:rsidR="00571B94" w:rsidRPr="00342D8D">
        <w:rPr>
          <w:rFonts w:asciiTheme="minorHAnsi" w:hAnsiTheme="minorHAnsi"/>
          <w:sz w:val="23"/>
          <w:szCs w:val="23"/>
        </w:rPr>
        <w:t>energy</w:t>
      </w:r>
      <w:r w:rsidR="008B6387" w:rsidRPr="00342D8D">
        <w:rPr>
          <w:rFonts w:asciiTheme="minorHAnsi" w:hAnsiTheme="minorHAnsi"/>
          <w:sz w:val="23"/>
          <w:szCs w:val="23"/>
        </w:rPr>
        <w:t xml:space="preserve"> which</w:t>
      </w:r>
      <w:r w:rsidR="008620FE" w:rsidRPr="00342D8D">
        <w:rPr>
          <w:rFonts w:asciiTheme="minorHAnsi" w:hAnsiTheme="minorHAnsi"/>
          <w:sz w:val="23"/>
          <w:szCs w:val="23"/>
        </w:rPr>
        <w:t xml:space="preserve"> is </w:t>
      </w:r>
      <w:r w:rsidR="00571B94" w:rsidRPr="00342D8D">
        <w:rPr>
          <w:rFonts w:asciiTheme="minorHAnsi" w:hAnsiTheme="minorHAnsi"/>
          <w:sz w:val="23"/>
          <w:szCs w:val="23"/>
        </w:rPr>
        <w:t>used for many</w:t>
      </w:r>
      <w:r w:rsidR="008620FE" w:rsidRPr="00342D8D">
        <w:rPr>
          <w:rFonts w:asciiTheme="minorHAnsi" w:hAnsiTheme="minorHAnsi"/>
          <w:sz w:val="23"/>
          <w:szCs w:val="23"/>
        </w:rPr>
        <w:t xml:space="preserve"> different</w:t>
      </w:r>
      <w:r w:rsidR="00571B94" w:rsidRPr="00342D8D">
        <w:rPr>
          <w:rFonts w:asciiTheme="minorHAnsi" w:hAnsiTheme="minorHAnsi"/>
          <w:sz w:val="23"/>
          <w:szCs w:val="23"/>
        </w:rPr>
        <w:t xml:space="preserve"> cellular processes.</w:t>
      </w:r>
    </w:p>
    <w:p w14:paraId="1939801C" w14:textId="77777777" w:rsidR="00CB39BA" w:rsidRDefault="00CB39BA" w:rsidP="00342D8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3"/>
          <w:szCs w:val="23"/>
        </w:rPr>
      </w:pPr>
    </w:p>
    <w:p w14:paraId="4DF46233" w14:textId="77777777" w:rsidR="00CB39BA" w:rsidRDefault="00CB39BA" w:rsidP="00342D8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To Do: </w:t>
      </w:r>
    </w:p>
    <w:p w14:paraId="336828ED" w14:textId="77777777" w:rsidR="00342D8D" w:rsidRDefault="00DE1955" w:rsidP="00342D8D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1.</w:t>
      </w:r>
      <w:r w:rsidR="00342D8D">
        <w:rPr>
          <w:rFonts w:asciiTheme="minorHAnsi" w:hAnsiTheme="minorHAnsi"/>
          <w:sz w:val="23"/>
          <w:szCs w:val="23"/>
        </w:rPr>
        <w:t xml:space="preserve"> Give one reason </w:t>
      </w:r>
      <w:r w:rsidR="00342D8D" w:rsidRPr="00E7798C">
        <w:rPr>
          <w:rFonts w:asciiTheme="minorHAnsi" w:hAnsiTheme="minorHAnsi"/>
          <w:sz w:val="23"/>
          <w:szCs w:val="23"/>
        </w:rPr>
        <w:t xml:space="preserve">why the reaction, ADP + P </w:t>
      </w:r>
      <w:r w:rsidR="00342D8D" w:rsidRPr="00E7798C">
        <w:rPr>
          <w:rFonts w:asciiTheme="minorHAnsi" w:hAnsiTheme="minorHAnsi"/>
          <w:sz w:val="23"/>
          <w:szCs w:val="23"/>
        </w:rPr>
        <w:sym w:font="Wingdings" w:char="F0E0"/>
      </w:r>
      <w:r w:rsidR="00342D8D" w:rsidRPr="00E7798C">
        <w:rPr>
          <w:rFonts w:asciiTheme="minorHAnsi" w:hAnsiTheme="minorHAnsi"/>
          <w:sz w:val="23"/>
          <w:szCs w:val="23"/>
        </w:rPr>
        <w:t xml:space="preserve"> ATP</w:t>
      </w:r>
      <w:r w:rsidR="00342D8D">
        <w:rPr>
          <w:rFonts w:asciiTheme="minorHAnsi" w:hAnsiTheme="minorHAnsi"/>
          <w:sz w:val="23"/>
          <w:szCs w:val="23"/>
        </w:rPr>
        <w:t xml:space="preserve"> + H</w:t>
      </w:r>
      <w:r w:rsidR="00342D8D" w:rsidRPr="00AA0E06">
        <w:rPr>
          <w:rFonts w:asciiTheme="minorHAnsi" w:hAnsiTheme="minorHAnsi"/>
          <w:sz w:val="23"/>
          <w:szCs w:val="23"/>
          <w:vertAlign w:val="subscript"/>
        </w:rPr>
        <w:t>2</w:t>
      </w:r>
      <w:r w:rsidR="00342D8D">
        <w:rPr>
          <w:rFonts w:asciiTheme="minorHAnsi" w:hAnsiTheme="minorHAnsi"/>
          <w:sz w:val="23"/>
          <w:szCs w:val="23"/>
        </w:rPr>
        <w:t>O</w:t>
      </w:r>
      <w:r w:rsidR="00342D8D" w:rsidRPr="00E7798C">
        <w:rPr>
          <w:rFonts w:asciiTheme="minorHAnsi" w:hAnsiTheme="minorHAnsi"/>
          <w:sz w:val="23"/>
          <w:szCs w:val="23"/>
        </w:rPr>
        <w:t xml:space="preserve">, requires energy input. (Hint: </w:t>
      </w:r>
      <w:r w:rsidR="001B3386">
        <w:rPr>
          <w:rFonts w:asciiTheme="minorHAnsi" w:hAnsiTheme="minorHAnsi"/>
          <w:sz w:val="23"/>
          <w:szCs w:val="23"/>
        </w:rPr>
        <w:t>Notice the charges of the molecules in the top figure</w:t>
      </w:r>
      <w:r w:rsidR="00342D8D" w:rsidRPr="00E7798C">
        <w:rPr>
          <w:rFonts w:asciiTheme="minorHAnsi" w:hAnsiTheme="minorHAnsi"/>
          <w:sz w:val="23"/>
          <w:szCs w:val="23"/>
        </w:rPr>
        <w:t>.)</w:t>
      </w:r>
    </w:p>
    <w:p w14:paraId="3DF6E33D" w14:textId="77777777" w:rsidR="00342D8D" w:rsidRPr="00342D8D" w:rsidRDefault="00342D8D" w:rsidP="00342D8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3787E84" w14:textId="77777777" w:rsidR="00342D8D" w:rsidRPr="00417372" w:rsidRDefault="00342D8D" w:rsidP="00342D8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040"/>
      </w:tblGrid>
      <w:tr w:rsidR="00E15D6D" w14:paraId="7B8FE2BC" w14:textId="77777777" w:rsidTr="00417372">
        <w:tc>
          <w:tcPr>
            <w:tcW w:w="5328" w:type="dxa"/>
          </w:tcPr>
          <w:p w14:paraId="009A6240" w14:textId="77777777" w:rsidR="005F38E2" w:rsidRPr="00DD6569" w:rsidRDefault="005F38E2" w:rsidP="002812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3DB7F1FD" w14:textId="77777777" w:rsidR="00DE1955" w:rsidRPr="00D23BC6" w:rsidRDefault="00DE1955" w:rsidP="002812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54CB4E5A" w14:textId="77777777" w:rsidR="002812FC" w:rsidRDefault="00DE1955" w:rsidP="002812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2</w:t>
            </w:r>
            <w:r w:rsidR="00E83C45">
              <w:rPr>
                <w:rFonts w:asciiTheme="minorHAnsi" w:hAnsiTheme="minorHAnsi" w:cs="Arial"/>
                <w:b/>
                <w:sz w:val="23"/>
                <w:szCs w:val="23"/>
              </w:rPr>
              <w:t>a</w:t>
            </w:r>
            <w:r w:rsidR="00E15D6D" w:rsidRPr="00E7798C">
              <w:rPr>
                <w:rFonts w:asciiTheme="minorHAnsi" w:hAnsiTheme="minorHAnsi" w:cs="Arial"/>
                <w:b/>
                <w:sz w:val="23"/>
                <w:szCs w:val="23"/>
              </w:rPr>
              <w:t>.</w:t>
            </w:r>
            <w:r w:rsidR="00E15D6D" w:rsidRPr="00E7798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E15D6D" w:rsidRPr="00E7798C">
              <w:rPr>
                <w:rFonts w:asciiTheme="minorHAnsi" w:hAnsiTheme="minorHAnsi"/>
                <w:sz w:val="23"/>
                <w:szCs w:val="23"/>
              </w:rPr>
              <w:t xml:space="preserve">Inside </w:t>
            </w:r>
            <w:r w:rsidR="00471A4D">
              <w:rPr>
                <w:rFonts w:asciiTheme="minorHAnsi" w:hAnsiTheme="minorHAnsi"/>
                <w:sz w:val="23"/>
                <w:szCs w:val="23"/>
              </w:rPr>
              <w:t xml:space="preserve">each cell, </w:t>
            </w:r>
            <w:r w:rsidR="00E83C45">
              <w:rPr>
                <w:rFonts w:asciiTheme="minorHAnsi" w:hAnsiTheme="minorHAnsi"/>
                <w:sz w:val="23"/>
                <w:szCs w:val="23"/>
              </w:rPr>
              <w:t xml:space="preserve">there is a constant cycle of synthesis and breakdown of </w:t>
            </w:r>
            <w:r w:rsidR="00471A4D">
              <w:rPr>
                <w:rFonts w:asciiTheme="minorHAnsi" w:hAnsiTheme="minorHAnsi"/>
                <w:sz w:val="23"/>
                <w:szCs w:val="23"/>
              </w:rPr>
              <w:t>ATP</w:t>
            </w:r>
            <w:r w:rsidR="00E83C45">
              <w:rPr>
                <w:rFonts w:asciiTheme="minorHAnsi" w:hAnsiTheme="minorHAnsi"/>
                <w:sz w:val="23"/>
                <w:szCs w:val="23"/>
              </w:rPr>
              <w:t>. A</w:t>
            </w:r>
            <w:r w:rsidR="00E15D6D" w:rsidRPr="00E7798C">
              <w:rPr>
                <w:rFonts w:asciiTheme="minorHAnsi" w:hAnsiTheme="minorHAnsi"/>
                <w:sz w:val="23"/>
                <w:szCs w:val="23"/>
              </w:rPr>
              <w:t>dd to this diagram to show</w:t>
            </w:r>
            <w:r w:rsidR="002812FC">
              <w:rPr>
                <w:rFonts w:asciiTheme="minorHAnsi" w:hAnsiTheme="minorHAnsi"/>
                <w:sz w:val="23"/>
                <w:szCs w:val="23"/>
              </w:rPr>
              <w:t>:</w:t>
            </w:r>
          </w:p>
          <w:p w14:paraId="1689B707" w14:textId="77777777" w:rsidR="002812FC" w:rsidRPr="002812FC" w:rsidRDefault="00CB39BA" w:rsidP="002812F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</w:t>
            </w:r>
            <w:r w:rsidR="00E15D6D" w:rsidRPr="002812FC">
              <w:rPr>
                <w:rFonts w:asciiTheme="minorHAnsi" w:hAnsiTheme="minorHAnsi"/>
                <w:sz w:val="23"/>
                <w:szCs w:val="23"/>
              </w:rPr>
              <w:t>ow cellular respiration contributes to the production of ATP</w:t>
            </w:r>
          </w:p>
          <w:p w14:paraId="3C3F4356" w14:textId="77777777" w:rsidR="00E15D6D" w:rsidRPr="00417372" w:rsidRDefault="00CB39BA" w:rsidP="00AA0E0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</w:t>
            </w:r>
            <w:r w:rsidR="002812FC" w:rsidRPr="002812FC">
              <w:rPr>
                <w:rFonts w:asciiTheme="minorHAnsi" w:hAnsiTheme="minorHAnsi"/>
                <w:sz w:val="23"/>
                <w:szCs w:val="23"/>
              </w:rPr>
              <w:t xml:space="preserve">ow </w:t>
            </w:r>
            <w:r w:rsidR="00E83C45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="00AA0E06">
              <w:rPr>
                <w:rFonts w:asciiTheme="minorHAnsi" w:hAnsiTheme="minorHAnsi"/>
                <w:sz w:val="23"/>
                <w:szCs w:val="23"/>
              </w:rPr>
              <w:t>hydrolysis of ATP</w:t>
            </w:r>
            <w:r w:rsidR="00E83C45">
              <w:rPr>
                <w:rFonts w:asciiTheme="minorHAnsi" w:hAnsiTheme="minorHAnsi"/>
                <w:sz w:val="23"/>
                <w:szCs w:val="23"/>
              </w:rPr>
              <w:t xml:space="preserve"> to form ADP + P </w:t>
            </w:r>
            <w:r w:rsidR="002812FC" w:rsidRPr="002812FC"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proofErr w:type="gramStart"/>
            <w:r w:rsidR="002812FC" w:rsidRPr="002812FC">
              <w:rPr>
                <w:rFonts w:asciiTheme="minorHAnsi" w:hAnsiTheme="minorHAnsi"/>
                <w:sz w:val="23"/>
                <w:szCs w:val="23"/>
              </w:rPr>
              <w:t>useful</w:t>
            </w:r>
            <w:r w:rsidR="00E15D6D" w:rsidRPr="002812FC">
              <w:rPr>
                <w:rFonts w:asciiTheme="minorHAnsi" w:hAnsiTheme="minorHAnsi"/>
                <w:sz w:val="23"/>
                <w:szCs w:val="23"/>
              </w:rPr>
              <w:t>.</w:t>
            </w:r>
            <w:proofErr w:type="gramEnd"/>
            <w:r w:rsidR="00E15D6D" w:rsidRPr="002812F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</w:tcPr>
          <w:p w14:paraId="62071222" w14:textId="77777777" w:rsidR="005F38E2" w:rsidRPr="00DD6569" w:rsidRDefault="005F38E2" w:rsidP="0041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4F7EAA" w14:textId="77777777" w:rsidR="005F38E2" w:rsidRPr="00D23BC6" w:rsidRDefault="005F38E2" w:rsidP="0041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BB1135" w14:textId="77777777" w:rsidR="00E15D6D" w:rsidRPr="002322AF" w:rsidRDefault="00972836" w:rsidP="0041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16"/>
              </w:rPr>
            </w:pPr>
            <w:r>
              <w:rPr>
                <w:noProof/>
                <w:sz w:val="23"/>
                <w:szCs w:val="16"/>
              </w:rPr>
              <w:drawing>
                <wp:inline distT="0" distB="0" distL="0" distR="0" wp14:anchorId="7D4E039B" wp14:editId="34ED48D2">
                  <wp:extent cx="1362456" cy="127101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ATP cyc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 r="61166" b="10185"/>
                          <a:stretch/>
                        </pic:blipFill>
                        <pic:spPr bwMode="auto">
                          <a:xfrm>
                            <a:off x="0" y="0"/>
                            <a:ext cx="1362456" cy="127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A473F" w14:textId="77777777" w:rsidR="00417372" w:rsidRPr="00417372" w:rsidRDefault="00417372" w:rsidP="00E15D6D">
      <w:pPr>
        <w:rPr>
          <w:rFonts w:asciiTheme="minorHAnsi" w:hAnsiTheme="minorHAnsi"/>
          <w:b/>
          <w:sz w:val="8"/>
          <w:szCs w:val="8"/>
        </w:rPr>
      </w:pPr>
    </w:p>
    <w:p w14:paraId="718C2CF3" w14:textId="77777777" w:rsidR="00E15D6D" w:rsidRPr="006C1863" w:rsidRDefault="00D23BC6" w:rsidP="00E15D6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3"/>
          <w:szCs w:val="23"/>
        </w:rPr>
        <w:t>2</w:t>
      </w:r>
      <w:r w:rsidR="00417372">
        <w:rPr>
          <w:rFonts w:asciiTheme="minorHAnsi" w:hAnsiTheme="minorHAnsi"/>
          <w:b/>
          <w:sz w:val="23"/>
          <w:szCs w:val="23"/>
        </w:rPr>
        <w:t>b</w:t>
      </w:r>
      <w:r w:rsidR="00417372" w:rsidRPr="00E83C45">
        <w:rPr>
          <w:rFonts w:asciiTheme="minorHAnsi" w:hAnsiTheme="minorHAnsi"/>
          <w:b/>
          <w:sz w:val="23"/>
          <w:szCs w:val="23"/>
        </w:rPr>
        <w:t>.</w:t>
      </w:r>
      <w:r w:rsidR="00417372" w:rsidRPr="00E83C45">
        <w:rPr>
          <w:rFonts w:asciiTheme="minorHAnsi" w:hAnsiTheme="minorHAnsi"/>
          <w:sz w:val="23"/>
          <w:szCs w:val="23"/>
        </w:rPr>
        <w:t xml:space="preserve"> </w:t>
      </w:r>
      <w:r w:rsidR="00417372">
        <w:rPr>
          <w:rFonts w:asciiTheme="minorHAnsi" w:hAnsiTheme="minorHAnsi"/>
          <w:sz w:val="23"/>
          <w:szCs w:val="23"/>
        </w:rPr>
        <w:t>Explain why</w:t>
      </w:r>
      <w:r w:rsidR="00417372" w:rsidRPr="00E7798C">
        <w:rPr>
          <w:rFonts w:asciiTheme="minorHAnsi" w:hAnsiTheme="minorHAnsi"/>
          <w:sz w:val="23"/>
          <w:szCs w:val="23"/>
        </w:rPr>
        <w:t xml:space="preserve"> a cell need</w:t>
      </w:r>
      <w:r w:rsidR="00417372">
        <w:rPr>
          <w:rFonts w:asciiTheme="minorHAnsi" w:hAnsiTheme="minorHAnsi"/>
          <w:sz w:val="23"/>
          <w:szCs w:val="23"/>
        </w:rPr>
        <w:t xml:space="preserve">s to </w:t>
      </w:r>
      <w:r w:rsidR="00BE0742">
        <w:rPr>
          <w:rFonts w:asciiTheme="minorHAnsi" w:hAnsiTheme="minorHAnsi"/>
          <w:sz w:val="23"/>
          <w:szCs w:val="23"/>
        </w:rPr>
        <w:t>constantly</w:t>
      </w:r>
      <w:r w:rsidR="00417372">
        <w:rPr>
          <w:rFonts w:asciiTheme="minorHAnsi" w:hAnsiTheme="minorHAnsi"/>
          <w:sz w:val="23"/>
          <w:szCs w:val="23"/>
        </w:rPr>
        <w:t xml:space="preserve"> break down and synthesize</w:t>
      </w:r>
      <w:r w:rsidR="00417372" w:rsidRPr="00E7798C">
        <w:rPr>
          <w:rFonts w:asciiTheme="minorHAnsi" w:hAnsiTheme="minorHAnsi"/>
          <w:sz w:val="23"/>
          <w:szCs w:val="23"/>
        </w:rPr>
        <w:t xml:space="preserve"> ATP</w:t>
      </w:r>
      <w:r w:rsidR="00417372">
        <w:rPr>
          <w:rFonts w:asciiTheme="minorHAnsi" w:hAnsiTheme="minorHAnsi"/>
          <w:sz w:val="23"/>
          <w:szCs w:val="23"/>
        </w:rPr>
        <w:t>.</w:t>
      </w:r>
    </w:p>
    <w:p w14:paraId="29A56A27" w14:textId="77777777" w:rsidR="00E15D6D" w:rsidRPr="00D23BC6" w:rsidRDefault="00E15D6D" w:rsidP="00E15D6D">
      <w:pPr>
        <w:rPr>
          <w:rFonts w:asciiTheme="minorHAnsi" w:hAnsiTheme="minorHAnsi"/>
          <w:sz w:val="52"/>
          <w:szCs w:val="52"/>
        </w:rPr>
      </w:pPr>
    </w:p>
    <w:p w14:paraId="49E62805" w14:textId="77777777" w:rsidR="0043410F" w:rsidRDefault="0043410F" w:rsidP="00E15D6D">
      <w:pPr>
        <w:rPr>
          <w:rFonts w:asciiTheme="minorHAnsi" w:hAnsiTheme="minorHAnsi"/>
          <w:sz w:val="40"/>
          <w:szCs w:val="40"/>
        </w:rPr>
      </w:pPr>
    </w:p>
    <w:p w14:paraId="0641AF33" w14:textId="77777777" w:rsidR="00CB39BA" w:rsidRDefault="00CB39BA" w:rsidP="00E15D6D">
      <w:pPr>
        <w:rPr>
          <w:rFonts w:asciiTheme="minorHAnsi" w:hAnsiTheme="minorHAnsi"/>
          <w:sz w:val="40"/>
          <w:szCs w:val="40"/>
        </w:rPr>
      </w:pPr>
    </w:p>
    <w:p w14:paraId="20EAF74B" w14:textId="77777777" w:rsidR="00CB39BA" w:rsidRPr="00417372" w:rsidRDefault="00CB39BA" w:rsidP="00E15D6D">
      <w:pPr>
        <w:rPr>
          <w:rFonts w:asciiTheme="minorHAnsi" w:hAnsiTheme="minorHAnsi"/>
          <w:sz w:val="40"/>
          <w:szCs w:val="40"/>
        </w:rPr>
      </w:pPr>
    </w:p>
    <w:p w14:paraId="23A0C7C3" w14:textId="77777777" w:rsidR="00CB39BA" w:rsidRPr="00F27149" w:rsidRDefault="00CB39BA" w:rsidP="00CB39BA">
      <w:pPr>
        <w:rPr>
          <w:rFonts w:asciiTheme="minorHAnsi" w:hAnsiTheme="minorHAnsi"/>
          <w:sz w:val="16"/>
          <w:szCs w:val="16"/>
        </w:rPr>
      </w:pPr>
    </w:p>
    <w:p w14:paraId="6A1C3F68" w14:textId="5C790EB6" w:rsidR="00CB39BA" w:rsidRPr="007D4FAA" w:rsidRDefault="008E312A" w:rsidP="00CB39BA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3</w:t>
      </w:r>
      <w:r w:rsidR="00CB39BA">
        <w:rPr>
          <w:rFonts w:asciiTheme="minorHAnsi" w:hAnsiTheme="minorHAnsi"/>
          <w:b/>
          <w:sz w:val="23"/>
          <w:szCs w:val="23"/>
        </w:rPr>
        <w:t>.</w:t>
      </w:r>
      <w:r w:rsidR="00CB39BA" w:rsidRPr="007D4FAA">
        <w:rPr>
          <w:rFonts w:asciiTheme="minorHAnsi" w:hAnsiTheme="minorHAnsi"/>
          <w:b/>
          <w:sz w:val="23"/>
          <w:szCs w:val="23"/>
        </w:rPr>
        <w:t xml:space="preserve"> </w:t>
      </w:r>
      <w:r w:rsidR="00CB39BA" w:rsidRPr="007D4FAA">
        <w:rPr>
          <w:rFonts w:asciiTheme="minorHAnsi" w:hAnsiTheme="minorHAnsi"/>
          <w:sz w:val="23"/>
          <w:szCs w:val="23"/>
        </w:rPr>
        <w:t xml:space="preserve">Explain why </w:t>
      </w:r>
      <w:r w:rsidR="00CB39BA">
        <w:rPr>
          <w:rFonts w:asciiTheme="minorHAnsi" w:hAnsiTheme="minorHAnsi"/>
          <w:sz w:val="23"/>
          <w:szCs w:val="23"/>
        </w:rPr>
        <w:t>your body gets</w:t>
      </w:r>
      <w:r w:rsidR="00CB39BA" w:rsidRPr="007D4FAA">
        <w:rPr>
          <w:rFonts w:asciiTheme="minorHAnsi" w:hAnsiTheme="minorHAnsi"/>
          <w:sz w:val="23"/>
          <w:szCs w:val="23"/>
        </w:rPr>
        <w:t xml:space="preserve"> warmer when you are physically active.</w:t>
      </w:r>
    </w:p>
    <w:p w14:paraId="58B96221" w14:textId="77777777" w:rsidR="00CB39BA" w:rsidRDefault="00CB39BA" w:rsidP="00CB39BA">
      <w:pPr>
        <w:rPr>
          <w:rFonts w:asciiTheme="minorHAnsi" w:hAnsiTheme="minorHAnsi"/>
        </w:rPr>
      </w:pPr>
    </w:p>
    <w:p w14:paraId="5AF674A9" w14:textId="77777777" w:rsidR="00DE1955" w:rsidRDefault="00DE1955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3BE66E15" w14:textId="77777777" w:rsidR="00CB39BA" w:rsidRDefault="00CB39BA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67A73348" w14:textId="77777777" w:rsidR="00CB39BA" w:rsidRDefault="00CB39BA">
      <w:pPr>
        <w:rPr>
          <w:sz w:val="20"/>
          <w:szCs w:val="20"/>
        </w:rPr>
      </w:pPr>
      <w:bookmarkStart w:id="0" w:name="_GoBack"/>
      <w:bookmarkEnd w:id="0"/>
    </w:p>
    <w:sectPr w:rsidR="00CB39BA" w:rsidSect="0014193B">
      <w:footerReference w:type="even" r:id="rId9"/>
      <w:footerReference w:type="default" r:id="rId10"/>
      <w:pgSz w:w="12240" w:h="15840"/>
      <w:pgMar w:top="720" w:right="1440" w:bottom="43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1063" w14:textId="77777777" w:rsidR="003F2BFB" w:rsidRDefault="003F2BFB">
      <w:r>
        <w:separator/>
      </w:r>
    </w:p>
  </w:endnote>
  <w:endnote w:type="continuationSeparator" w:id="0">
    <w:p w14:paraId="21D1934F" w14:textId="77777777" w:rsidR="003F2BFB" w:rsidRDefault="003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DAA2" w14:textId="77777777"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AB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396460" w14:textId="77777777" w:rsidR="0072685C" w:rsidRDefault="0072685C" w:rsidP="0072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C50C" w14:textId="77777777"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1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310E8" w14:textId="77777777" w:rsidR="0072685C" w:rsidRDefault="0072685C" w:rsidP="00726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A193" w14:textId="77777777" w:rsidR="003F2BFB" w:rsidRDefault="003F2BFB">
      <w:r>
        <w:separator/>
      </w:r>
    </w:p>
  </w:footnote>
  <w:footnote w:type="continuationSeparator" w:id="0">
    <w:p w14:paraId="5F1C2B82" w14:textId="77777777" w:rsidR="003F2BFB" w:rsidRDefault="003F2BFB">
      <w:r>
        <w:continuationSeparator/>
      </w:r>
    </w:p>
  </w:footnote>
  <w:footnote w:id="1">
    <w:p w14:paraId="18B4EFDB" w14:textId="77777777" w:rsidR="00DE6B9E" w:rsidRPr="00D23BC6" w:rsidRDefault="00DE6B9E" w:rsidP="00CB39BA">
      <w:pPr>
        <w:pStyle w:val="FootnoteText"/>
        <w:jc w:val="right"/>
        <w:rPr>
          <w:rFonts w:asciiTheme="minorHAnsi" w:hAnsiTheme="minorHAnsi"/>
          <w:sz w:val="16"/>
          <w:szCs w:val="16"/>
        </w:rPr>
      </w:pPr>
      <w:r w:rsidRPr="00D23BC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23BC6">
        <w:rPr>
          <w:rFonts w:asciiTheme="minorHAnsi" w:hAnsiTheme="minorHAnsi"/>
          <w:sz w:val="16"/>
          <w:szCs w:val="16"/>
        </w:rPr>
        <w:t xml:space="preserve"> </w:t>
      </w:r>
      <w:r w:rsidR="0053667F" w:rsidRPr="00D23BC6">
        <w:rPr>
          <w:rFonts w:asciiTheme="minorHAnsi" w:hAnsiTheme="minorHAnsi"/>
          <w:sz w:val="16"/>
          <w:szCs w:val="16"/>
        </w:rPr>
        <w:t>By Dr. Ingrid Waldron, University of Pennsylvania,</w:t>
      </w:r>
      <w:r w:rsidR="0053667F" w:rsidRPr="00D23BC6">
        <w:rPr>
          <w:rStyle w:val="apple-tab-span"/>
          <w:rFonts w:asciiTheme="minorHAnsi" w:hAnsiTheme="minorHAnsi"/>
          <w:sz w:val="16"/>
          <w:szCs w:val="16"/>
        </w:rPr>
        <w:t xml:space="preserve"> </w:t>
      </w:r>
      <w:r w:rsidR="002812FC" w:rsidRPr="00D23BC6">
        <w:rPr>
          <w:rStyle w:val="apple-tab-span"/>
          <w:rFonts w:asciiTheme="minorHAnsi" w:hAnsiTheme="minorHAnsi"/>
          <w:sz w:val="16"/>
          <w:szCs w:val="16"/>
        </w:rPr>
        <w:t>2016</w:t>
      </w:r>
      <w:r w:rsidR="0053667F" w:rsidRPr="00D23BC6">
        <w:rPr>
          <w:rStyle w:val="apple-tab-span"/>
          <w:rFonts w:asciiTheme="minorHAnsi" w:hAnsiTheme="minorHAns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0E51"/>
    <w:multiLevelType w:val="hybridMultilevel"/>
    <w:tmpl w:val="ED1E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0387E"/>
    <w:multiLevelType w:val="hybridMultilevel"/>
    <w:tmpl w:val="F9D02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583840"/>
    <w:multiLevelType w:val="hybridMultilevel"/>
    <w:tmpl w:val="467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04B7"/>
    <w:multiLevelType w:val="hybridMultilevel"/>
    <w:tmpl w:val="1DB2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51834"/>
    <w:multiLevelType w:val="hybridMultilevel"/>
    <w:tmpl w:val="8F7E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2526C"/>
    <w:multiLevelType w:val="hybridMultilevel"/>
    <w:tmpl w:val="8B2E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151B"/>
    <w:multiLevelType w:val="hybridMultilevel"/>
    <w:tmpl w:val="DAF0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55395E"/>
    <w:multiLevelType w:val="hybridMultilevel"/>
    <w:tmpl w:val="25F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2D48"/>
    <w:multiLevelType w:val="hybridMultilevel"/>
    <w:tmpl w:val="FD706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076A4"/>
    <w:multiLevelType w:val="hybridMultilevel"/>
    <w:tmpl w:val="A8F2B6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32E9B"/>
    <w:multiLevelType w:val="hybridMultilevel"/>
    <w:tmpl w:val="E4F87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C99"/>
    <w:multiLevelType w:val="hybridMultilevel"/>
    <w:tmpl w:val="AF782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ED65EA"/>
    <w:multiLevelType w:val="hybridMultilevel"/>
    <w:tmpl w:val="18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435DE"/>
    <w:multiLevelType w:val="hybridMultilevel"/>
    <w:tmpl w:val="A50C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9549E"/>
    <w:multiLevelType w:val="hybridMultilevel"/>
    <w:tmpl w:val="1842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95C48"/>
    <w:multiLevelType w:val="hybridMultilevel"/>
    <w:tmpl w:val="03DC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CB0AAE-91DA-4926-BD39-9F3F66865A30}"/>
    <w:docVar w:name="dgnword-eventsink" w:val="367636496"/>
  </w:docVars>
  <w:rsids>
    <w:rsidRoot w:val="00BD7779"/>
    <w:rsid w:val="00006713"/>
    <w:rsid w:val="000073BA"/>
    <w:rsid w:val="0001612E"/>
    <w:rsid w:val="00017B92"/>
    <w:rsid w:val="00023C38"/>
    <w:rsid w:val="00025E47"/>
    <w:rsid w:val="00025FFD"/>
    <w:rsid w:val="000334FB"/>
    <w:rsid w:val="00037302"/>
    <w:rsid w:val="00062824"/>
    <w:rsid w:val="00067B42"/>
    <w:rsid w:val="00077327"/>
    <w:rsid w:val="00094424"/>
    <w:rsid w:val="000A53ED"/>
    <w:rsid w:val="000A7D8D"/>
    <w:rsid w:val="000B1CD3"/>
    <w:rsid w:val="000C37EA"/>
    <w:rsid w:val="000C6C8C"/>
    <w:rsid w:val="000C6D54"/>
    <w:rsid w:val="000D0BF6"/>
    <w:rsid w:val="000D36FC"/>
    <w:rsid w:val="000D67DF"/>
    <w:rsid w:val="000D6B08"/>
    <w:rsid w:val="000E4EA6"/>
    <w:rsid w:val="000F58AC"/>
    <w:rsid w:val="00106ED2"/>
    <w:rsid w:val="001210A2"/>
    <w:rsid w:val="00126CC5"/>
    <w:rsid w:val="00127649"/>
    <w:rsid w:val="00136747"/>
    <w:rsid w:val="0014193B"/>
    <w:rsid w:val="00141C5E"/>
    <w:rsid w:val="00146304"/>
    <w:rsid w:val="001547C5"/>
    <w:rsid w:val="0015562F"/>
    <w:rsid w:val="0018685D"/>
    <w:rsid w:val="00194938"/>
    <w:rsid w:val="001A3E2F"/>
    <w:rsid w:val="001B3386"/>
    <w:rsid w:val="001B585F"/>
    <w:rsid w:val="001B7E35"/>
    <w:rsid w:val="001D1CC2"/>
    <w:rsid w:val="001E0D5E"/>
    <w:rsid w:val="001E3AFB"/>
    <w:rsid w:val="0020102D"/>
    <w:rsid w:val="002023C1"/>
    <w:rsid w:val="002060E1"/>
    <w:rsid w:val="0020624E"/>
    <w:rsid w:val="002322AF"/>
    <w:rsid w:val="00242888"/>
    <w:rsid w:val="002459CF"/>
    <w:rsid w:val="00245C13"/>
    <w:rsid w:val="00245D13"/>
    <w:rsid w:val="00251F98"/>
    <w:rsid w:val="002541FA"/>
    <w:rsid w:val="0025635B"/>
    <w:rsid w:val="0026359C"/>
    <w:rsid w:val="0026598B"/>
    <w:rsid w:val="002812FC"/>
    <w:rsid w:val="002820FF"/>
    <w:rsid w:val="00287AE5"/>
    <w:rsid w:val="0029439D"/>
    <w:rsid w:val="002A1981"/>
    <w:rsid w:val="002A7076"/>
    <w:rsid w:val="002B1167"/>
    <w:rsid w:val="002B7946"/>
    <w:rsid w:val="002B7B1F"/>
    <w:rsid w:val="002C58EF"/>
    <w:rsid w:val="002C6C74"/>
    <w:rsid w:val="002E35D5"/>
    <w:rsid w:val="002E537F"/>
    <w:rsid w:val="002F1AFE"/>
    <w:rsid w:val="002F6CBA"/>
    <w:rsid w:val="00312A36"/>
    <w:rsid w:val="00323F28"/>
    <w:rsid w:val="003243D9"/>
    <w:rsid w:val="003252B1"/>
    <w:rsid w:val="00337FBF"/>
    <w:rsid w:val="00342D8D"/>
    <w:rsid w:val="00343DF3"/>
    <w:rsid w:val="0034511C"/>
    <w:rsid w:val="00351D2A"/>
    <w:rsid w:val="00357CE4"/>
    <w:rsid w:val="003615E3"/>
    <w:rsid w:val="0037029D"/>
    <w:rsid w:val="003929A0"/>
    <w:rsid w:val="00396C9C"/>
    <w:rsid w:val="003B410F"/>
    <w:rsid w:val="003C19B3"/>
    <w:rsid w:val="003C4AEF"/>
    <w:rsid w:val="003C586F"/>
    <w:rsid w:val="003D4682"/>
    <w:rsid w:val="003E2619"/>
    <w:rsid w:val="003E45B6"/>
    <w:rsid w:val="003F2BFB"/>
    <w:rsid w:val="003F56A5"/>
    <w:rsid w:val="003F7896"/>
    <w:rsid w:val="003F7FDB"/>
    <w:rsid w:val="004005F8"/>
    <w:rsid w:val="00400B66"/>
    <w:rsid w:val="00413B88"/>
    <w:rsid w:val="00417372"/>
    <w:rsid w:val="0043410F"/>
    <w:rsid w:val="004418DD"/>
    <w:rsid w:val="0044542B"/>
    <w:rsid w:val="0045376F"/>
    <w:rsid w:val="004610DB"/>
    <w:rsid w:val="00466583"/>
    <w:rsid w:val="0047160C"/>
    <w:rsid w:val="00471A4D"/>
    <w:rsid w:val="00471F99"/>
    <w:rsid w:val="004A326B"/>
    <w:rsid w:val="004A38DE"/>
    <w:rsid w:val="004A697D"/>
    <w:rsid w:val="004A6ED9"/>
    <w:rsid w:val="004B4A55"/>
    <w:rsid w:val="004C0866"/>
    <w:rsid w:val="004C1F13"/>
    <w:rsid w:val="004C4E57"/>
    <w:rsid w:val="004D0BAF"/>
    <w:rsid w:val="004D5B8E"/>
    <w:rsid w:val="004D6797"/>
    <w:rsid w:val="004E1E65"/>
    <w:rsid w:val="004E51FF"/>
    <w:rsid w:val="004E7AA6"/>
    <w:rsid w:val="004F2453"/>
    <w:rsid w:val="004F42DF"/>
    <w:rsid w:val="004F713D"/>
    <w:rsid w:val="00500F78"/>
    <w:rsid w:val="0050363D"/>
    <w:rsid w:val="00511457"/>
    <w:rsid w:val="00515762"/>
    <w:rsid w:val="00520989"/>
    <w:rsid w:val="00522AB2"/>
    <w:rsid w:val="00526CA1"/>
    <w:rsid w:val="005359AA"/>
    <w:rsid w:val="005365B5"/>
    <w:rsid w:val="0053667F"/>
    <w:rsid w:val="00542225"/>
    <w:rsid w:val="00542229"/>
    <w:rsid w:val="005429CE"/>
    <w:rsid w:val="00546AB4"/>
    <w:rsid w:val="00551CF3"/>
    <w:rsid w:val="0055623F"/>
    <w:rsid w:val="0055767F"/>
    <w:rsid w:val="00571B94"/>
    <w:rsid w:val="0057233D"/>
    <w:rsid w:val="00573B92"/>
    <w:rsid w:val="00575AF6"/>
    <w:rsid w:val="00576498"/>
    <w:rsid w:val="00577603"/>
    <w:rsid w:val="00591FFD"/>
    <w:rsid w:val="005A3D53"/>
    <w:rsid w:val="005A677B"/>
    <w:rsid w:val="005C10F2"/>
    <w:rsid w:val="005C2A31"/>
    <w:rsid w:val="005D4284"/>
    <w:rsid w:val="005F046D"/>
    <w:rsid w:val="005F38E2"/>
    <w:rsid w:val="00634CD2"/>
    <w:rsid w:val="00635580"/>
    <w:rsid w:val="006414F3"/>
    <w:rsid w:val="00650BBE"/>
    <w:rsid w:val="00654E5E"/>
    <w:rsid w:val="00656C6A"/>
    <w:rsid w:val="006708EE"/>
    <w:rsid w:val="00671A0D"/>
    <w:rsid w:val="006748A9"/>
    <w:rsid w:val="006778BA"/>
    <w:rsid w:val="0069065A"/>
    <w:rsid w:val="00690E85"/>
    <w:rsid w:val="006949EB"/>
    <w:rsid w:val="0069704F"/>
    <w:rsid w:val="006A3529"/>
    <w:rsid w:val="006B06C0"/>
    <w:rsid w:val="006C1807"/>
    <w:rsid w:val="006C1863"/>
    <w:rsid w:val="006E4037"/>
    <w:rsid w:val="006E569C"/>
    <w:rsid w:val="006F3E09"/>
    <w:rsid w:val="00702101"/>
    <w:rsid w:val="0070283F"/>
    <w:rsid w:val="00705688"/>
    <w:rsid w:val="0071518A"/>
    <w:rsid w:val="00715524"/>
    <w:rsid w:val="0071629B"/>
    <w:rsid w:val="0071700A"/>
    <w:rsid w:val="0072308A"/>
    <w:rsid w:val="0072435E"/>
    <w:rsid w:val="00725236"/>
    <w:rsid w:val="00725899"/>
    <w:rsid w:val="0072685C"/>
    <w:rsid w:val="007272D7"/>
    <w:rsid w:val="00740ACC"/>
    <w:rsid w:val="00745449"/>
    <w:rsid w:val="00751DA0"/>
    <w:rsid w:val="007733E9"/>
    <w:rsid w:val="0077781C"/>
    <w:rsid w:val="00777A22"/>
    <w:rsid w:val="00780549"/>
    <w:rsid w:val="00792104"/>
    <w:rsid w:val="007A4E01"/>
    <w:rsid w:val="007B2AF2"/>
    <w:rsid w:val="007B446B"/>
    <w:rsid w:val="007B509F"/>
    <w:rsid w:val="007C1745"/>
    <w:rsid w:val="007C2101"/>
    <w:rsid w:val="007C2494"/>
    <w:rsid w:val="007D4FAA"/>
    <w:rsid w:val="007D58F6"/>
    <w:rsid w:val="007E58F2"/>
    <w:rsid w:val="007F611A"/>
    <w:rsid w:val="007F6C7B"/>
    <w:rsid w:val="00801813"/>
    <w:rsid w:val="008054D9"/>
    <w:rsid w:val="00824C63"/>
    <w:rsid w:val="00825746"/>
    <w:rsid w:val="00843BA6"/>
    <w:rsid w:val="00850598"/>
    <w:rsid w:val="00857A0F"/>
    <w:rsid w:val="008620FE"/>
    <w:rsid w:val="008A49D7"/>
    <w:rsid w:val="008A575E"/>
    <w:rsid w:val="008A7CE9"/>
    <w:rsid w:val="008B6387"/>
    <w:rsid w:val="008C2C18"/>
    <w:rsid w:val="008C455E"/>
    <w:rsid w:val="008C7A48"/>
    <w:rsid w:val="008D38D2"/>
    <w:rsid w:val="008E312A"/>
    <w:rsid w:val="008F6FC0"/>
    <w:rsid w:val="00903DEE"/>
    <w:rsid w:val="00904159"/>
    <w:rsid w:val="0091557B"/>
    <w:rsid w:val="00915AB9"/>
    <w:rsid w:val="00915C83"/>
    <w:rsid w:val="0091668F"/>
    <w:rsid w:val="00920FE0"/>
    <w:rsid w:val="00924B02"/>
    <w:rsid w:val="009254AE"/>
    <w:rsid w:val="009268DD"/>
    <w:rsid w:val="00930F20"/>
    <w:rsid w:val="00932502"/>
    <w:rsid w:val="00932798"/>
    <w:rsid w:val="00937A3D"/>
    <w:rsid w:val="00947610"/>
    <w:rsid w:val="00952872"/>
    <w:rsid w:val="00966554"/>
    <w:rsid w:val="00972836"/>
    <w:rsid w:val="00974A6F"/>
    <w:rsid w:val="00993103"/>
    <w:rsid w:val="00995CD5"/>
    <w:rsid w:val="009B7844"/>
    <w:rsid w:val="009C372E"/>
    <w:rsid w:val="009C4B5A"/>
    <w:rsid w:val="009D6D34"/>
    <w:rsid w:val="009E011A"/>
    <w:rsid w:val="00A01500"/>
    <w:rsid w:val="00A042A4"/>
    <w:rsid w:val="00A11994"/>
    <w:rsid w:val="00A27F83"/>
    <w:rsid w:val="00A36D20"/>
    <w:rsid w:val="00A41583"/>
    <w:rsid w:val="00A4591E"/>
    <w:rsid w:val="00A47ACC"/>
    <w:rsid w:val="00A5612C"/>
    <w:rsid w:val="00A719EA"/>
    <w:rsid w:val="00A7641C"/>
    <w:rsid w:val="00A97B1F"/>
    <w:rsid w:val="00AA0E06"/>
    <w:rsid w:val="00AA4946"/>
    <w:rsid w:val="00AB56C5"/>
    <w:rsid w:val="00AB6F7D"/>
    <w:rsid w:val="00AC088F"/>
    <w:rsid w:val="00AC4297"/>
    <w:rsid w:val="00AC52C7"/>
    <w:rsid w:val="00AC736D"/>
    <w:rsid w:val="00AE3891"/>
    <w:rsid w:val="00AE4A5C"/>
    <w:rsid w:val="00AE7CC8"/>
    <w:rsid w:val="00AF0317"/>
    <w:rsid w:val="00AF5270"/>
    <w:rsid w:val="00B07264"/>
    <w:rsid w:val="00B07A5C"/>
    <w:rsid w:val="00B13AF5"/>
    <w:rsid w:val="00B2612D"/>
    <w:rsid w:val="00B3473E"/>
    <w:rsid w:val="00B36465"/>
    <w:rsid w:val="00B37E79"/>
    <w:rsid w:val="00B478CF"/>
    <w:rsid w:val="00B61B60"/>
    <w:rsid w:val="00B65652"/>
    <w:rsid w:val="00B67418"/>
    <w:rsid w:val="00B71AB6"/>
    <w:rsid w:val="00B76E21"/>
    <w:rsid w:val="00B83509"/>
    <w:rsid w:val="00B92FF8"/>
    <w:rsid w:val="00BA4355"/>
    <w:rsid w:val="00BA541F"/>
    <w:rsid w:val="00BB3D44"/>
    <w:rsid w:val="00BB6253"/>
    <w:rsid w:val="00BC21AE"/>
    <w:rsid w:val="00BD5BC6"/>
    <w:rsid w:val="00BD7779"/>
    <w:rsid w:val="00BE0742"/>
    <w:rsid w:val="00BE4A67"/>
    <w:rsid w:val="00BF366F"/>
    <w:rsid w:val="00C01561"/>
    <w:rsid w:val="00C02DFE"/>
    <w:rsid w:val="00C034C9"/>
    <w:rsid w:val="00C05FFE"/>
    <w:rsid w:val="00C110BD"/>
    <w:rsid w:val="00C11765"/>
    <w:rsid w:val="00C1273D"/>
    <w:rsid w:val="00C20C91"/>
    <w:rsid w:val="00C33AC3"/>
    <w:rsid w:val="00C3595C"/>
    <w:rsid w:val="00C402D8"/>
    <w:rsid w:val="00C44839"/>
    <w:rsid w:val="00C55C12"/>
    <w:rsid w:val="00C620F0"/>
    <w:rsid w:val="00C67F89"/>
    <w:rsid w:val="00C729B2"/>
    <w:rsid w:val="00C82F67"/>
    <w:rsid w:val="00C83CA7"/>
    <w:rsid w:val="00C84CD6"/>
    <w:rsid w:val="00C91487"/>
    <w:rsid w:val="00CA3CE1"/>
    <w:rsid w:val="00CA65E4"/>
    <w:rsid w:val="00CB05CD"/>
    <w:rsid w:val="00CB1CC6"/>
    <w:rsid w:val="00CB39BA"/>
    <w:rsid w:val="00CB5281"/>
    <w:rsid w:val="00CC01EC"/>
    <w:rsid w:val="00CC315C"/>
    <w:rsid w:val="00CC682B"/>
    <w:rsid w:val="00CD755C"/>
    <w:rsid w:val="00CE2576"/>
    <w:rsid w:val="00CF7756"/>
    <w:rsid w:val="00D0018A"/>
    <w:rsid w:val="00D13AB1"/>
    <w:rsid w:val="00D20136"/>
    <w:rsid w:val="00D20903"/>
    <w:rsid w:val="00D21F1C"/>
    <w:rsid w:val="00D23BC6"/>
    <w:rsid w:val="00D26F57"/>
    <w:rsid w:val="00D31347"/>
    <w:rsid w:val="00D42C55"/>
    <w:rsid w:val="00D45DA7"/>
    <w:rsid w:val="00D57CDE"/>
    <w:rsid w:val="00D70647"/>
    <w:rsid w:val="00D80959"/>
    <w:rsid w:val="00D83668"/>
    <w:rsid w:val="00DA250F"/>
    <w:rsid w:val="00DB17E6"/>
    <w:rsid w:val="00DC0654"/>
    <w:rsid w:val="00DC3FE9"/>
    <w:rsid w:val="00DC50B0"/>
    <w:rsid w:val="00DD3B8E"/>
    <w:rsid w:val="00DD5CA6"/>
    <w:rsid w:val="00DD6497"/>
    <w:rsid w:val="00DD6569"/>
    <w:rsid w:val="00DD6A62"/>
    <w:rsid w:val="00DE043F"/>
    <w:rsid w:val="00DE1955"/>
    <w:rsid w:val="00DE1FC2"/>
    <w:rsid w:val="00DE394B"/>
    <w:rsid w:val="00DE3B4B"/>
    <w:rsid w:val="00DE6B9E"/>
    <w:rsid w:val="00DE736E"/>
    <w:rsid w:val="00DF129C"/>
    <w:rsid w:val="00DF2EC0"/>
    <w:rsid w:val="00E10465"/>
    <w:rsid w:val="00E11EBA"/>
    <w:rsid w:val="00E12311"/>
    <w:rsid w:val="00E14406"/>
    <w:rsid w:val="00E150BD"/>
    <w:rsid w:val="00E1582E"/>
    <w:rsid w:val="00E15D6D"/>
    <w:rsid w:val="00E17932"/>
    <w:rsid w:val="00E279FF"/>
    <w:rsid w:val="00E334CE"/>
    <w:rsid w:val="00E378BB"/>
    <w:rsid w:val="00E45679"/>
    <w:rsid w:val="00E46E6E"/>
    <w:rsid w:val="00E53AE5"/>
    <w:rsid w:val="00E56C21"/>
    <w:rsid w:val="00E6524A"/>
    <w:rsid w:val="00E76984"/>
    <w:rsid w:val="00E7798C"/>
    <w:rsid w:val="00E83C45"/>
    <w:rsid w:val="00E965AD"/>
    <w:rsid w:val="00EA4016"/>
    <w:rsid w:val="00EB11D7"/>
    <w:rsid w:val="00EC54E7"/>
    <w:rsid w:val="00ED4185"/>
    <w:rsid w:val="00ED606C"/>
    <w:rsid w:val="00EE558F"/>
    <w:rsid w:val="00EE6055"/>
    <w:rsid w:val="00EF25FD"/>
    <w:rsid w:val="00EF3D44"/>
    <w:rsid w:val="00F055CB"/>
    <w:rsid w:val="00F06B37"/>
    <w:rsid w:val="00F26DE1"/>
    <w:rsid w:val="00F27149"/>
    <w:rsid w:val="00F2753A"/>
    <w:rsid w:val="00F27C35"/>
    <w:rsid w:val="00F300A4"/>
    <w:rsid w:val="00F30472"/>
    <w:rsid w:val="00F37E3C"/>
    <w:rsid w:val="00F52F55"/>
    <w:rsid w:val="00F75773"/>
    <w:rsid w:val="00F75B22"/>
    <w:rsid w:val="00F90261"/>
    <w:rsid w:val="00F96D70"/>
    <w:rsid w:val="00F977AD"/>
    <w:rsid w:val="00FA6B42"/>
    <w:rsid w:val="00FD1F41"/>
    <w:rsid w:val="00FD65B0"/>
    <w:rsid w:val="00FD6D70"/>
    <w:rsid w:val="00FE36C1"/>
    <w:rsid w:val="00FE6EF4"/>
    <w:rsid w:val="00FF0536"/>
    <w:rsid w:val="00FF127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124AB"/>
  <w15:docId w15:val="{A5EECE2F-055F-4C78-8FB2-2FD6D0E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2E"/>
    <w:pPr>
      <w:ind w:left="720"/>
      <w:contextualSpacing/>
    </w:pPr>
  </w:style>
  <w:style w:type="character" w:styleId="FollowedHyperlink">
    <w:name w:val="FollowedHyperlink"/>
    <w:basedOn w:val="DefaultParagraphFont"/>
    <w:rsid w:val="006B0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Biological Organisms Use Energy</vt:lpstr>
    </vt:vector>
  </TitlesOfParts>
  <Company>University of Pennsylvania</Company>
  <LinksUpToDate>false</LinksUpToDate>
  <CharactersWithSpaces>1141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Biological Organisms Use Energy</dc:title>
  <dc:creator>Ingrid Waldron</dc:creator>
  <cp:lastModifiedBy>Alexandra Dallara</cp:lastModifiedBy>
  <cp:revision>2</cp:revision>
  <cp:lastPrinted>2016-08-03T10:27:00Z</cp:lastPrinted>
  <dcterms:created xsi:type="dcterms:W3CDTF">2017-08-10T20:03:00Z</dcterms:created>
  <dcterms:modified xsi:type="dcterms:W3CDTF">2017-08-10T20:03:00Z</dcterms:modified>
</cp:coreProperties>
</file>