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9EBD" w14:textId="1AB9506B" w:rsidR="00356FE4" w:rsidRPr="00B90CDA" w:rsidRDefault="0034297C" w:rsidP="0034297C">
      <w:pPr>
        <w:jc w:val="center"/>
        <w:rPr>
          <w:b/>
          <w:noProof/>
          <w:u w:val="single"/>
        </w:rPr>
      </w:pPr>
      <w:r>
        <w:rPr>
          <w:noProof/>
          <w:sz w:val="44"/>
        </w:rPr>
        <w:drawing>
          <wp:inline distT="0" distB="0" distL="0" distR="0" wp14:anchorId="432BF597" wp14:editId="1CD3FBF5">
            <wp:extent cx="1537056" cy="480490"/>
            <wp:effectExtent l="0" t="0" r="0" b="2540"/>
            <wp:docPr id="3" name="Picture 3" descr="../Screen%20Shot%202017-08-04%20at%2012.57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8-04%20at%2012.57.42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40" cy="49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FE4" w:rsidRPr="00B90CDA">
        <w:rPr>
          <w:b/>
          <w:sz w:val="44"/>
          <w:u w:val="single"/>
        </w:rPr>
        <w:t>Osmosis Practice</w:t>
      </w:r>
    </w:p>
    <w:tbl>
      <w:tblPr>
        <w:tblW w:w="0" w:type="auto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9"/>
        <w:gridCol w:w="3598"/>
        <w:gridCol w:w="3598"/>
      </w:tblGrid>
      <w:tr w:rsidR="00D86BCB" w:rsidRPr="00CC2F68" w14:paraId="0BD89EF3" w14:textId="77777777" w:rsidTr="0034297C">
        <w:trPr>
          <w:trHeight w:val="1358"/>
        </w:trPr>
        <w:tc>
          <w:tcPr>
            <w:tcW w:w="4068" w:type="dxa"/>
          </w:tcPr>
          <w:p w14:paraId="067FBE7C" w14:textId="5DAEEE28" w:rsidR="002354BA" w:rsidRPr="00AC1DCA" w:rsidRDefault="002354BA" w:rsidP="002354BA">
            <w:pPr>
              <w:jc w:val="center"/>
            </w:pPr>
            <w:r w:rsidRPr="00AC1DCA">
              <w:t>What the cell looks like</w:t>
            </w:r>
            <w:r w:rsidR="00AC1DCA" w:rsidRPr="00AC1DCA">
              <w:t xml:space="preserve">, the dots indicate salt particles </w:t>
            </w:r>
          </w:p>
          <w:p w14:paraId="6DBB5E68" w14:textId="27A3A01A" w:rsidR="002354BA" w:rsidRPr="00AC1DCA" w:rsidRDefault="002354BA" w:rsidP="00AC1DC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AC1DCA">
              <w:t xml:space="preserve">Add the direction of water movement with an </w:t>
            </w:r>
            <w:r w:rsidRPr="00AC1DCA">
              <w:rPr>
                <w:b/>
              </w:rPr>
              <w:t>arrow</w:t>
            </w:r>
          </w:p>
        </w:tc>
        <w:tc>
          <w:tcPr>
            <w:tcW w:w="3140" w:type="dxa"/>
          </w:tcPr>
          <w:p w14:paraId="4821A0EF" w14:textId="77777777" w:rsidR="002354BA" w:rsidRPr="00CC2F68" w:rsidRDefault="002354BA" w:rsidP="002354BA">
            <w:pPr>
              <w:jc w:val="center"/>
              <w:rPr>
                <w:sz w:val="28"/>
              </w:rPr>
            </w:pPr>
            <w:r w:rsidRPr="00CC2F68">
              <w:rPr>
                <w:sz w:val="28"/>
              </w:rPr>
              <w:t>Draw what the cell will look like</w:t>
            </w:r>
            <w:r w:rsidR="00BD19B5">
              <w:rPr>
                <w:sz w:val="28"/>
              </w:rPr>
              <w:t xml:space="preserve"> after this occurred </w:t>
            </w:r>
          </w:p>
        </w:tc>
        <w:tc>
          <w:tcPr>
            <w:tcW w:w="3412" w:type="dxa"/>
          </w:tcPr>
          <w:p w14:paraId="4D27D30E" w14:textId="77777777" w:rsidR="002354BA" w:rsidRPr="00CC2F68" w:rsidRDefault="002354BA" w:rsidP="002354BA">
            <w:pPr>
              <w:jc w:val="center"/>
              <w:rPr>
                <w:sz w:val="28"/>
              </w:rPr>
            </w:pPr>
            <w:r w:rsidRPr="00CC2F68">
              <w:rPr>
                <w:sz w:val="28"/>
              </w:rPr>
              <w:t xml:space="preserve">Name the solution on the outside of the cell </w:t>
            </w:r>
          </w:p>
        </w:tc>
      </w:tr>
      <w:tr w:rsidR="0034297C" w:rsidRPr="00CC2F68" w14:paraId="5BE45738" w14:textId="77777777" w:rsidTr="00E211F0">
        <w:trPr>
          <w:trHeight w:val="1358"/>
        </w:trPr>
        <w:tc>
          <w:tcPr>
            <w:tcW w:w="10620" w:type="dxa"/>
            <w:gridSpan w:val="3"/>
          </w:tcPr>
          <w:p w14:paraId="7AE5C5DB" w14:textId="6ECF2759" w:rsidR="0034297C" w:rsidRPr="00CC2F68" w:rsidRDefault="0034297C" w:rsidP="002354BA">
            <w:pPr>
              <w:jc w:val="center"/>
              <w:rPr>
                <w:sz w:val="28"/>
              </w:rPr>
            </w:pPr>
            <w:r w:rsidRPr="00184880">
              <w:rPr>
                <w:noProof/>
              </w:rPr>
              <w:drawing>
                <wp:inline distT="0" distB="0" distL="0" distR="0" wp14:anchorId="1C2567B0" wp14:editId="285244B0">
                  <wp:extent cx="6935470" cy="25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4" t="5792" r="2702" b="22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60" cy="255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056821C" w14:textId="690B3A79" w:rsidR="002354BA" w:rsidRDefault="002354BA" w:rsidP="002354BA">
      <w:pPr>
        <w:jc w:val="center"/>
      </w:pPr>
    </w:p>
    <w:p w14:paraId="731A2474" w14:textId="554171E7" w:rsidR="00BD19B5" w:rsidRPr="00BD19B5" w:rsidRDefault="00BD19B5" w:rsidP="00D86BCB">
      <w:pPr>
        <w:spacing w:line="480" w:lineRule="auto"/>
        <w:ind w:left="360"/>
        <w:rPr>
          <w:b/>
          <w:sz w:val="28"/>
        </w:rPr>
      </w:pPr>
      <w:r w:rsidRPr="00BD19B5">
        <w:rPr>
          <w:b/>
          <w:sz w:val="28"/>
        </w:rPr>
        <w:t xml:space="preserve">Draw </w:t>
      </w:r>
      <w:r w:rsidR="00BA234C">
        <w:rPr>
          <w:b/>
          <w:sz w:val="28"/>
        </w:rPr>
        <w:t xml:space="preserve">and </w:t>
      </w:r>
      <w:r w:rsidR="00BA234C" w:rsidRPr="006659B8">
        <w:rPr>
          <w:b/>
          <w:sz w:val="28"/>
          <w:u w:val="single"/>
        </w:rPr>
        <w:t>label</w:t>
      </w:r>
      <w:r w:rsidR="00BA234C">
        <w:rPr>
          <w:b/>
          <w:sz w:val="28"/>
        </w:rPr>
        <w:t xml:space="preserve"> </w:t>
      </w:r>
      <w:r w:rsidRPr="00BD19B5">
        <w:rPr>
          <w:b/>
          <w:sz w:val="28"/>
        </w:rPr>
        <w:t xml:space="preserve">the structure and parts of a cell membrane: </w:t>
      </w:r>
    </w:p>
    <w:p w14:paraId="4CF56DBA" w14:textId="77777777" w:rsidR="00BD19B5" w:rsidRDefault="00BD19B5" w:rsidP="002354BA">
      <w:pPr>
        <w:spacing w:line="480" w:lineRule="auto"/>
        <w:rPr>
          <w:sz w:val="28"/>
        </w:rPr>
      </w:pPr>
    </w:p>
    <w:p w14:paraId="0B75AA91" w14:textId="6986B5AA" w:rsidR="00B90E6E" w:rsidRDefault="00B90E6E" w:rsidP="00B90E6E">
      <w:pPr>
        <w:tabs>
          <w:tab w:val="left" w:pos="6317"/>
        </w:tabs>
        <w:spacing w:line="480" w:lineRule="auto"/>
        <w:rPr>
          <w:sz w:val="28"/>
        </w:rPr>
      </w:pPr>
    </w:p>
    <w:p w14:paraId="74F3DE8A" w14:textId="77777777" w:rsidR="001560DC" w:rsidRDefault="001560DC" w:rsidP="002354BA">
      <w:pPr>
        <w:spacing w:line="480" w:lineRule="auto"/>
        <w:rPr>
          <w:sz w:val="28"/>
        </w:rPr>
      </w:pPr>
    </w:p>
    <w:p w14:paraId="4AAD4426" w14:textId="77777777" w:rsidR="001560DC" w:rsidRDefault="001560DC" w:rsidP="002354BA">
      <w:pPr>
        <w:spacing w:line="480" w:lineRule="auto"/>
        <w:rPr>
          <w:sz w:val="28"/>
        </w:rPr>
      </w:pPr>
    </w:p>
    <w:p w14:paraId="06211B3B" w14:textId="77777777" w:rsidR="00BD19B5" w:rsidRDefault="001560DC" w:rsidP="001560DC">
      <w:pPr>
        <w:numPr>
          <w:ilvl w:val="0"/>
          <w:numId w:val="2"/>
        </w:numPr>
        <w:spacing w:line="480" w:lineRule="auto"/>
        <w:rPr>
          <w:b/>
          <w:sz w:val="28"/>
        </w:rPr>
      </w:pPr>
      <w:r w:rsidRPr="001560DC">
        <w:rPr>
          <w:b/>
          <w:sz w:val="28"/>
        </w:rPr>
        <w:t xml:space="preserve">How is a plant </w:t>
      </w:r>
      <w:r w:rsidRPr="00BA234C">
        <w:rPr>
          <w:b/>
          <w:sz w:val="28"/>
        </w:rPr>
        <w:t>cell</w:t>
      </w:r>
      <w:r w:rsidRPr="001560DC">
        <w:rPr>
          <w:b/>
          <w:sz w:val="28"/>
        </w:rPr>
        <w:t xml:space="preserve"> different than an animal cell? (3 things)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34297C" w14:paraId="4DD71CDC" w14:textId="77777777" w:rsidTr="0034297C">
        <w:trPr>
          <w:trHeight w:val="584"/>
        </w:trPr>
        <w:tc>
          <w:tcPr>
            <w:tcW w:w="3598" w:type="dxa"/>
          </w:tcPr>
          <w:p w14:paraId="507B02B5" w14:textId="77777777" w:rsidR="0034297C" w:rsidRDefault="0034297C" w:rsidP="0034297C">
            <w:pPr>
              <w:rPr>
                <w:b/>
                <w:sz w:val="28"/>
              </w:rPr>
            </w:pPr>
          </w:p>
          <w:p w14:paraId="1A23AAFB" w14:textId="77777777" w:rsidR="0034297C" w:rsidRDefault="0034297C" w:rsidP="0034297C">
            <w:pPr>
              <w:rPr>
                <w:b/>
                <w:sz w:val="28"/>
              </w:rPr>
            </w:pPr>
          </w:p>
          <w:p w14:paraId="3F868A7C" w14:textId="77777777" w:rsidR="0034297C" w:rsidRDefault="0034297C" w:rsidP="0034297C">
            <w:pPr>
              <w:rPr>
                <w:b/>
                <w:sz w:val="28"/>
              </w:rPr>
            </w:pPr>
          </w:p>
        </w:tc>
        <w:tc>
          <w:tcPr>
            <w:tcW w:w="3598" w:type="dxa"/>
          </w:tcPr>
          <w:p w14:paraId="277B7D2E" w14:textId="77777777" w:rsidR="0034297C" w:rsidRDefault="0034297C" w:rsidP="0034297C">
            <w:pPr>
              <w:rPr>
                <w:b/>
                <w:sz w:val="28"/>
              </w:rPr>
            </w:pPr>
          </w:p>
        </w:tc>
        <w:tc>
          <w:tcPr>
            <w:tcW w:w="3599" w:type="dxa"/>
          </w:tcPr>
          <w:p w14:paraId="477E2826" w14:textId="77777777" w:rsidR="0034297C" w:rsidRDefault="0034297C" w:rsidP="0034297C">
            <w:pPr>
              <w:rPr>
                <w:b/>
                <w:sz w:val="28"/>
              </w:rPr>
            </w:pPr>
          </w:p>
        </w:tc>
      </w:tr>
    </w:tbl>
    <w:p w14:paraId="00EAAA0E" w14:textId="5EE0C053" w:rsidR="00BD19B5" w:rsidRPr="0034297C" w:rsidRDefault="00E02C17" w:rsidP="002354BA">
      <w:pPr>
        <w:numPr>
          <w:ilvl w:val="0"/>
          <w:numId w:val="2"/>
        </w:numPr>
        <w:spacing w:line="480" w:lineRule="auto"/>
        <w:rPr>
          <w:sz w:val="28"/>
        </w:rPr>
      </w:pPr>
      <w:r>
        <w:rPr>
          <w:sz w:val="28"/>
        </w:rPr>
        <w:t>How can you tell that prokaryotic cells evolved first? _______________________________ ____________________________________________________________________________________________</w:t>
      </w:r>
    </w:p>
    <w:p w14:paraId="458A92AF" w14:textId="7927216A" w:rsidR="00C54473" w:rsidRDefault="00BD19B5" w:rsidP="00C54473">
      <w:pPr>
        <w:numPr>
          <w:ilvl w:val="0"/>
          <w:numId w:val="2"/>
        </w:numPr>
        <w:spacing w:line="480" w:lineRule="auto"/>
        <w:rPr>
          <w:sz w:val="28"/>
        </w:rPr>
      </w:pPr>
      <w:r w:rsidRPr="00986D9E">
        <w:rPr>
          <w:b/>
          <w:sz w:val="28"/>
        </w:rPr>
        <w:t xml:space="preserve">Why </w:t>
      </w:r>
      <w:r w:rsidR="00E02C17">
        <w:rPr>
          <w:b/>
          <w:sz w:val="28"/>
        </w:rPr>
        <w:t xml:space="preserve">can’t </w:t>
      </w:r>
      <w:r w:rsidRPr="00986D9E">
        <w:rPr>
          <w:b/>
          <w:sz w:val="28"/>
        </w:rPr>
        <w:t>salt just move</w:t>
      </w:r>
      <w:r w:rsidR="00545EEA">
        <w:rPr>
          <w:b/>
          <w:sz w:val="28"/>
        </w:rPr>
        <w:t xml:space="preserve"> through the lipid bilayer</w:t>
      </w:r>
      <w:r w:rsidR="00E02C17">
        <w:rPr>
          <w:b/>
          <w:sz w:val="28"/>
        </w:rPr>
        <w:t xml:space="preserve"> like water</w:t>
      </w:r>
      <w:r w:rsidRPr="00CC2F68">
        <w:rPr>
          <w:sz w:val="28"/>
        </w:rPr>
        <w:t>?</w:t>
      </w:r>
      <w:r>
        <w:rPr>
          <w:sz w:val="28"/>
        </w:rPr>
        <w:t xml:space="preserve"> </w:t>
      </w:r>
    </w:p>
    <w:p w14:paraId="702A2BDE" w14:textId="5DACBC1B" w:rsidR="00BD19B5" w:rsidRPr="00CC2F68" w:rsidRDefault="00A50092" w:rsidP="00A50092">
      <w:pPr>
        <w:spacing w:line="480" w:lineRule="auto"/>
        <w:rPr>
          <w:sz w:val="28"/>
        </w:rPr>
      </w:pPr>
      <w:r>
        <w:rPr>
          <w:sz w:val="28"/>
        </w:rPr>
        <w:t xml:space="preserve">                    </w:t>
      </w:r>
      <w:r w:rsidR="00C54473">
        <w:rPr>
          <w:sz w:val="28"/>
        </w:rPr>
        <w:t>___________</w:t>
      </w:r>
      <w:r w:rsidR="006659B8">
        <w:rPr>
          <w:sz w:val="28"/>
        </w:rPr>
        <w:t>__</w:t>
      </w:r>
      <w:r w:rsidR="00C54473">
        <w:rPr>
          <w:sz w:val="28"/>
        </w:rPr>
        <w:t>____________________&amp; _______________________________</w:t>
      </w:r>
    </w:p>
    <w:sectPr w:rsidR="00BD19B5" w:rsidRPr="00CC2F68" w:rsidSect="002354BA">
      <w:headerReference w:type="default" r:id="rId9"/>
      <w:pgSz w:w="12240" w:h="15840"/>
      <w:pgMar w:top="504" w:right="720" w:bottom="648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1E7C0" w14:textId="77777777" w:rsidR="00715186" w:rsidRDefault="00715186">
      <w:r>
        <w:separator/>
      </w:r>
    </w:p>
  </w:endnote>
  <w:endnote w:type="continuationSeparator" w:id="0">
    <w:p w14:paraId="422B9055" w14:textId="77777777" w:rsidR="00715186" w:rsidRDefault="007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115D8" w14:textId="77777777" w:rsidR="00715186" w:rsidRDefault="00715186">
      <w:r>
        <w:separator/>
      </w:r>
    </w:p>
  </w:footnote>
  <w:footnote w:type="continuationSeparator" w:id="0">
    <w:p w14:paraId="7C275B3A" w14:textId="77777777" w:rsidR="00715186" w:rsidRDefault="00715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AC59" w14:textId="77777777" w:rsidR="002354BA" w:rsidRDefault="002354BA" w:rsidP="002354BA">
    <w:pPr>
      <w:pStyle w:val="Header"/>
      <w:tabs>
        <w:tab w:val="left" w:pos="9200"/>
      </w:tabs>
    </w:pPr>
    <w:r>
      <w:t>Bio</w:t>
    </w:r>
    <w:r w:rsidR="004D78F6">
      <w:t>11</w:t>
    </w:r>
    <w:r>
      <w:tab/>
    </w:r>
    <w:r>
      <w:tab/>
      <w:t xml:space="preserve">TOC: </w:t>
    </w:r>
    <w:r w:rsidR="004D78F6">
      <w:rPr>
        <w:b/>
      </w:rPr>
      <w:t>6.5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6553"/>
    <w:multiLevelType w:val="hybridMultilevel"/>
    <w:tmpl w:val="4B0212D0"/>
    <w:lvl w:ilvl="0" w:tplc="B808A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3550"/>
    <w:multiLevelType w:val="hybridMultilevel"/>
    <w:tmpl w:val="173CB806"/>
    <w:lvl w:ilvl="0" w:tplc="855A57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C42D72"/>
    <w:multiLevelType w:val="hybridMultilevel"/>
    <w:tmpl w:val="1090BE26"/>
    <w:lvl w:ilvl="0" w:tplc="5184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2D11"/>
    <w:multiLevelType w:val="hybridMultilevel"/>
    <w:tmpl w:val="1C3EE714"/>
    <w:lvl w:ilvl="0" w:tplc="FF46D6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8"/>
    <w:rsid w:val="00133065"/>
    <w:rsid w:val="001560DC"/>
    <w:rsid w:val="002354BA"/>
    <w:rsid w:val="00284AE8"/>
    <w:rsid w:val="0034297C"/>
    <w:rsid w:val="00356FE4"/>
    <w:rsid w:val="00365EE1"/>
    <w:rsid w:val="003C1E8A"/>
    <w:rsid w:val="004D78F6"/>
    <w:rsid w:val="00520432"/>
    <w:rsid w:val="00545EEA"/>
    <w:rsid w:val="005E1821"/>
    <w:rsid w:val="006659B8"/>
    <w:rsid w:val="00715186"/>
    <w:rsid w:val="007B2EB3"/>
    <w:rsid w:val="007F4871"/>
    <w:rsid w:val="00804452"/>
    <w:rsid w:val="008E2848"/>
    <w:rsid w:val="0092496D"/>
    <w:rsid w:val="009B4987"/>
    <w:rsid w:val="00A25B36"/>
    <w:rsid w:val="00A50092"/>
    <w:rsid w:val="00AC1DCA"/>
    <w:rsid w:val="00B26981"/>
    <w:rsid w:val="00B90CDA"/>
    <w:rsid w:val="00B90E6E"/>
    <w:rsid w:val="00BA234C"/>
    <w:rsid w:val="00BD19B5"/>
    <w:rsid w:val="00C54473"/>
    <w:rsid w:val="00CC2F68"/>
    <w:rsid w:val="00CE1852"/>
    <w:rsid w:val="00D37FB2"/>
    <w:rsid w:val="00D76629"/>
    <w:rsid w:val="00D86BCB"/>
    <w:rsid w:val="00E02C17"/>
    <w:rsid w:val="00E63176"/>
    <w:rsid w:val="00F44EC0"/>
    <w:rsid w:val="00F86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978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0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F40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0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40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Alexandra Dallara</cp:lastModifiedBy>
  <cp:revision>2</cp:revision>
  <cp:lastPrinted>2016-12-14T21:40:00Z</cp:lastPrinted>
  <dcterms:created xsi:type="dcterms:W3CDTF">2017-08-04T20:05:00Z</dcterms:created>
  <dcterms:modified xsi:type="dcterms:W3CDTF">2017-08-04T20:05:00Z</dcterms:modified>
</cp:coreProperties>
</file>