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84696" w14:textId="77190017" w:rsidR="00B76924" w:rsidRPr="000F1C71" w:rsidRDefault="000F1C71" w:rsidP="000F1C71">
      <w:pPr>
        <w:jc w:val="center"/>
        <w:rPr>
          <w:sz w:val="44"/>
        </w:rPr>
      </w:pPr>
      <w:r w:rsidRPr="000F1C71">
        <w:rPr>
          <w:sz w:val="44"/>
        </w:rPr>
        <w:t>Sample Webpage for Biol1</w:t>
      </w:r>
      <w:r w:rsidR="00A909ED">
        <w:rPr>
          <w:sz w:val="44"/>
        </w:rPr>
        <w:t>B</w:t>
      </w:r>
      <w:r w:rsidRPr="000F1C71">
        <w:rPr>
          <w:sz w:val="44"/>
        </w:rPr>
        <w:t xml:space="preserve">: </w:t>
      </w:r>
      <w:r w:rsidR="00A909ED">
        <w:rPr>
          <w:sz w:val="44"/>
        </w:rPr>
        <w:t>Phylogenetic Trees</w:t>
      </w:r>
      <w:r w:rsidRPr="000F1C71">
        <w:rPr>
          <w:sz w:val="44"/>
        </w:rPr>
        <w:t xml:space="preserve"> </w:t>
      </w:r>
    </w:p>
    <w:p w14:paraId="7098F845" w14:textId="77777777" w:rsidR="000D0807" w:rsidRDefault="000F1C71" w:rsidP="000F1C71">
      <w:pPr>
        <w:jc w:val="center"/>
      </w:pPr>
      <w:r>
        <w:t xml:space="preserve">Webpage link: </w:t>
      </w:r>
    </w:p>
    <w:p w14:paraId="48EDB8F8" w14:textId="50ACD554" w:rsidR="000D0807" w:rsidRDefault="00A909ED" w:rsidP="000F1C71">
      <w:pPr>
        <w:jc w:val="center"/>
      </w:pPr>
      <w:hyperlink r:id="rId6" w:history="1">
        <w:r w:rsidRPr="005A4010">
          <w:rPr>
            <w:rStyle w:val="Hyperlink"/>
          </w:rPr>
          <w:t>http://zanniedallarasciencepage.weebly.com/phylogenetic-trees-lecture---las-positas.html</w:t>
        </w:r>
      </w:hyperlink>
      <w:r>
        <w:t xml:space="preserve"> </w:t>
      </w:r>
    </w:p>
    <w:p w14:paraId="62DDD483" w14:textId="607B3FD4" w:rsidR="000D0807" w:rsidRDefault="002E70CB" w:rsidP="000F1C71">
      <w:pPr>
        <w:jc w:val="center"/>
      </w:pPr>
      <w:r>
        <w:rPr>
          <w:noProof/>
        </w:rPr>
        <w:drawing>
          <wp:inline distT="0" distB="0" distL="0" distR="0" wp14:anchorId="608D616C" wp14:editId="5CDE8AAF">
            <wp:extent cx="5933440" cy="3965575"/>
            <wp:effectExtent l="0" t="0" r="10160" b="0"/>
            <wp:docPr id="3" name="Picture 3" descr="../Screen%20Shot%202017-05-17%20at%201.21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05-17%20at%201.21.33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807" w:rsidSect="005827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BB0C6" w14:textId="77777777" w:rsidR="00383F97" w:rsidRDefault="00383F97" w:rsidP="000F1C71">
      <w:r>
        <w:separator/>
      </w:r>
    </w:p>
  </w:endnote>
  <w:endnote w:type="continuationSeparator" w:id="0">
    <w:p w14:paraId="6E301C94" w14:textId="77777777" w:rsidR="00383F97" w:rsidRDefault="00383F97" w:rsidP="000F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A296A" w14:textId="77777777" w:rsidR="00383F97" w:rsidRDefault="00383F97" w:rsidP="000F1C71">
      <w:r>
        <w:separator/>
      </w:r>
    </w:p>
  </w:footnote>
  <w:footnote w:type="continuationSeparator" w:id="0">
    <w:p w14:paraId="5F645F84" w14:textId="77777777" w:rsidR="00383F97" w:rsidRDefault="00383F97" w:rsidP="000F1C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EBD2E" w14:textId="3FA9D66F" w:rsidR="000F1C71" w:rsidRDefault="000F1C71">
    <w:pPr>
      <w:pStyle w:val="Header"/>
    </w:pPr>
    <w:r>
      <w:t>B</w:t>
    </w:r>
    <w:r w:rsidR="00BE1147">
      <w:t>iol1B Zoo</w:t>
    </w:r>
    <w:r>
      <w:tab/>
    </w:r>
    <w:r>
      <w:tab/>
      <w:t xml:space="preserve">Alexandra Dallara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71"/>
    <w:rsid w:val="000D0807"/>
    <w:rsid w:val="000F1C71"/>
    <w:rsid w:val="002E70CB"/>
    <w:rsid w:val="00383F97"/>
    <w:rsid w:val="005055BE"/>
    <w:rsid w:val="005827FE"/>
    <w:rsid w:val="00A32E47"/>
    <w:rsid w:val="00A909ED"/>
    <w:rsid w:val="00B76924"/>
    <w:rsid w:val="00B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0A8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C71"/>
  </w:style>
  <w:style w:type="paragraph" w:styleId="Footer">
    <w:name w:val="footer"/>
    <w:basedOn w:val="Normal"/>
    <w:link w:val="FooterChar"/>
    <w:uiPriority w:val="99"/>
    <w:unhideWhenUsed/>
    <w:rsid w:val="000F1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71"/>
  </w:style>
  <w:style w:type="character" w:styleId="Hyperlink">
    <w:name w:val="Hyperlink"/>
    <w:basedOn w:val="DefaultParagraphFont"/>
    <w:uiPriority w:val="99"/>
    <w:unhideWhenUsed/>
    <w:rsid w:val="000D08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zanniedallarasciencepage.weebly.com/phylogenetic-trees-lecture---las-positas.html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4</cp:revision>
  <dcterms:created xsi:type="dcterms:W3CDTF">2017-04-05T02:23:00Z</dcterms:created>
  <dcterms:modified xsi:type="dcterms:W3CDTF">2017-05-17T20:21:00Z</dcterms:modified>
</cp:coreProperties>
</file>