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A7198" w14:textId="77777777" w:rsidR="00C64ADE" w:rsidRPr="00C64ADE" w:rsidRDefault="00C64ADE" w:rsidP="00C64ADE">
      <w:pPr>
        <w:jc w:val="right"/>
        <w:rPr>
          <w:sz w:val="36"/>
          <w:szCs w:val="36"/>
        </w:rPr>
      </w:pPr>
      <w:r w:rsidRPr="00C64ADE">
        <w:rPr>
          <w:sz w:val="36"/>
          <w:szCs w:val="36"/>
        </w:rPr>
        <w:t>Name: ___</w:t>
      </w:r>
      <w:r>
        <w:rPr>
          <w:sz w:val="36"/>
          <w:szCs w:val="36"/>
        </w:rPr>
        <w:t>______</w:t>
      </w:r>
      <w:r w:rsidRPr="00C64ADE">
        <w:rPr>
          <w:sz w:val="36"/>
          <w:szCs w:val="36"/>
        </w:rPr>
        <w:t>______________</w:t>
      </w:r>
    </w:p>
    <w:p w14:paraId="7104BDF1" w14:textId="77777777" w:rsidR="00B75C39" w:rsidRPr="00C64ADE" w:rsidRDefault="00C64ADE" w:rsidP="00C64ADE">
      <w:pPr>
        <w:jc w:val="center"/>
        <w:rPr>
          <w:sz w:val="44"/>
          <w:szCs w:val="44"/>
        </w:rPr>
      </w:pPr>
      <w:r w:rsidRPr="00C64ADE">
        <w:rPr>
          <w:sz w:val="44"/>
          <w:szCs w:val="44"/>
        </w:rPr>
        <w:t>Lab 3 – Replacement</w:t>
      </w:r>
      <w:r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  </w:t>
      </w:r>
      <w:r w:rsidR="009D332A" w:rsidRPr="00C64ADE">
        <w:rPr>
          <w:sz w:val="44"/>
          <w:szCs w:val="44"/>
        </w:rPr>
        <w:t>Using a Compound Microscope</w:t>
      </w:r>
    </w:p>
    <w:p w14:paraId="5DF7ABB4" w14:textId="77777777" w:rsidR="009D332A" w:rsidRPr="009D332A" w:rsidRDefault="009D332A" w:rsidP="009D332A">
      <w:pPr>
        <w:pStyle w:val="ListParagraph"/>
        <w:numPr>
          <w:ilvl w:val="0"/>
          <w:numId w:val="2"/>
        </w:numPr>
        <w:textAlignment w:val="top"/>
        <w:outlineLvl w:val="0"/>
        <w:rPr>
          <w:rFonts w:ascii="Arial" w:eastAsia="Times New Roman" w:hAnsi="Arial" w:cs="Arial"/>
          <w:color w:val="222222"/>
          <w:kern w:val="36"/>
        </w:rPr>
      </w:pPr>
      <w:r w:rsidRPr="009D332A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Watch this video: </w:t>
      </w:r>
      <w:r w:rsidRPr="009D332A">
        <w:rPr>
          <w:rFonts w:ascii="Arial" w:eastAsia="Times New Roman" w:hAnsi="Arial" w:cs="Arial"/>
          <w:color w:val="222222"/>
          <w:kern w:val="36"/>
          <w:bdr w:val="none" w:sz="0" w:space="0" w:color="auto" w:frame="1"/>
        </w:rPr>
        <w:t>How to properly use a compound light microscope</w:t>
      </w:r>
    </w:p>
    <w:p w14:paraId="18D584A0" w14:textId="74F3187B" w:rsidR="009D332A" w:rsidRPr="000A4BB6" w:rsidRDefault="00C64ADE" w:rsidP="000A4BB6">
      <w:pPr>
        <w:ind w:left="720"/>
        <w:textAlignment w:val="top"/>
        <w:outlineLvl w:val="0"/>
        <w:rPr>
          <w:rFonts w:ascii="Arial" w:eastAsia="Times New Roman" w:hAnsi="Arial" w:cs="Arial"/>
          <w:color w:val="222222"/>
          <w:kern w:val="36"/>
        </w:rPr>
      </w:pPr>
      <w:hyperlink r:id="rId8" w:history="1">
        <w:r w:rsidRPr="008D0923">
          <w:rPr>
            <w:rStyle w:val="Hyperlink"/>
            <w:rFonts w:ascii="Arial" w:eastAsia="Times New Roman" w:hAnsi="Arial" w:cs="Arial"/>
            <w:kern w:val="36"/>
          </w:rPr>
          <w:t>https://www.youtube.com/watch?v=PKDj1x3iyP4</w:t>
        </w:r>
      </w:hyperlink>
      <w:r>
        <w:rPr>
          <w:rFonts w:ascii="Arial" w:eastAsia="Times New Roman" w:hAnsi="Arial" w:cs="Arial"/>
          <w:color w:val="222222"/>
          <w:kern w:val="36"/>
        </w:rPr>
        <w:t xml:space="preserve"> </w:t>
      </w:r>
      <w:bookmarkStart w:id="0" w:name="_GoBack"/>
      <w:bookmarkEnd w:id="0"/>
    </w:p>
    <w:p w14:paraId="524D9FF4" w14:textId="77777777" w:rsidR="00C64ADE" w:rsidRPr="00C64ADE" w:rsidRDefault="00C64ADE" w:rsidP="00C64AD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Answer these questions: </w:t>
      </w:r>
    </w:p>
    <w:p w14:paraId="06FE30F8" w14:textId="77777777" w:rsidR="00C64ADE" w:rsidRPr="00C64ADE" w:rsidRDefault="00C64ADE" w:rsidP="00C64AD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How do you hold the microscope?</w:t>
      </w:r>
    </w:p>
    <w:p w14:paraId="60A9434D" w14:textId="77777777" w:rsid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887DD6D" w14:textId="77777777" w:rsid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F46937C" w14:textId="77777777" w:rsidR="00C64ADE" w:rsidRP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194E3AD" w14:textId="77777777" w:rsidR="00C64ADE" w:rsidRPr="00C64ADE" w:rsidRDefault="00C64ADE" w:rsidP="00C64AD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What lens do you start on, and why? </w:t>
      </w:r>
    </w:p>
    <w:p w14:paraId="47EF1F6A" w14:textId="77777777" w:rsid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B950EDC" w14:textId="77777777" w:rsid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067DBB2" w14:textId="77777777" w:rsid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B642A56" w14:textId="77777777" w:rsid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CB8E396" w14:textId="77777777" w:rsid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BFFA9C3" w14:textId="77777777" w:rsidR="00C64ADE" w:rsidRP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A20877E" w14:textId="77777777" w:rsidR="00C64ADE" w:rsidRPr="00C64ADE" w:rsidRDefault="00C64ADE" w:rsidP="00C64AD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What magnification is the medium (blue) power lens?</w:t>
      </w:r>
    </w:p>
    <w:p w14:paraId="6CFAA4BE" w14:textId="77777777" w:rsidR="00C64ADE" w:rsidRDefault="00C64ADE" w:rsidP="00C64ADE">
      <w:pPr>
        <w:pStyle w:val="ListParagraph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668F0129" w14:textId="77777777" w:rsidR="00C64ADE" w:rsidRDefault="00C64ADE" w:rsidP="00C64ADE">
      <w:pPr>
        <w:pStyle w:val="ListParagraph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172C70B7" w14:textId="77777777" w:rsidR="00C64ADE" w:rsidRDefault="00C64ADE" w:rsidP="00C64ADE">
      <w:pPr>
        <w:pStyle w:val="ListParagraph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1EECE8C3" w14:textId="77777777" w:rsidR="00C64ADE" w:rsidRDefault="00C64ADE" w:rsidP="00C64ADE">
      <w:pPr>
        <w:pStyle w:val="ListParagraph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01AA30DF" w14:textId="77777777" w:rsidR="00C64ADE" w:rsidRDefault="00C64ADE" w:rsidP="00C64ADE">
      <w:pPr>
        <w:pStyle w:val="ListParagraph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79219F0B" w14:textId="77777777" w:rsidR="00C64ADE" w:rsidRPr="00C64ADE" w:rsidRDefault="00C64ADE" w:rsidP="00C64ADE">
      <w:pPr>
        <w:pStyle w:val="ListParagraph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19DF6681" w14:textId="77777777" w:rsidR="00C64ADE" w:rsidRPr="00C64ADE" w:rsidRDefault="00C64ADE" w:rsidP="00C64AD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C64ADE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The course adjustment should be only used when on the __________lens. Why? </w:t>
      </w:r>
    </w:p>
    <w:p w14:paraId="2A6C2B78" w14:textId="77777777" w:rsid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2CC74CF" w14:textId="77777777" w:rsid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8A9F759" w14:textId="77777777" w:rsid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B82FC7B" w14:textId="77777777" w:rsid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B1CCAC9" w14:textId="77777777" w:rsidR="00C64ADE" w:rsidRPr="00C64ADE" w:rsidRDefault="00C64ADE" w:rsidP="00C64AD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A9C3B2B" w14:textId="77777777" w:rsidR="00C64ADE" w:rsidRPr="00C64ADE" w:rsidRDefault="00C64ADE" w:rsidP="00C64AD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What is this visual explaining?</w:t>
      </w:r>
    </w:p>
    <w:p w14:paraId="2696924D" w14:textId="77777777" w:rsidR="00C64ADE" w:rsidRPr="00C64ADE" w:rsidRDefault="00C64ADE" w:rsidP="00C64ADE">
      <w:pPr>
        <w:pStyle w:val="ListParagraph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797757DB" w14:textId="77777777" w:rsidR="009D332A" w:rsidRDefault="00C64ADE">
      <w:r>
        <w:rPr>
          <w:noProof/>
        </w:rPr>
        <w:drawing>
          <wp:inline distT="0" distB="0" distL="0" distR="0" wp14:anchorId="72725C20" wp14:editId="2845234C">
            <wp:extent cx="1627505" cy="1294130"/>
            <wp:effectExtent l="0" t="0" r="0" b="1270"/>
            <wp:docPr id="1" name="Picture 1" descr="Macinosh HD:Users:admin:Desktop:Screen Shot 2015-09-02 at 12.27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osh HD:Users:admin:Desktop:Screen Shot 2015-09-02 at 12.27.44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32A" w:rsidSect="009D332A">
      <w:headerReference w:type="default" r:id="rId10"/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58F46" w14:textId="77777777" w:rsidR="00C64ADE" w:rsidRDefault="00C64ADE" w:rsidP="00C64ADE">
      <w:r>
        <w:separator/>
      </w:r>
    </w:p>
  </w:endnote>
  <w:endnote w:type="continuationSeparator" w:id="0">
    <w:p w14:paraId="0625D906" w14:textId="77777777" w:rsidR="00C64ADE" w:rsidRDefault="00C64ADE" w:rsidP="00C6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7F532" w14:textId="77777777" w:rsidR="00C64ADE" w:rsidRDefault="00C64ADE" w:rsidP="00C64ADE">
      <w:r>
        <w:separator/>
      </w:r>
    </w:p>
  </w:footnote>
  <w:footnote w:type="continuationSeparator" w:id="0">
    <w:p w14:paraId="0D798514" w14:textId="77777777" w:rsidR="00C64ADE" w:rsidRDefault="00C64ADE" w:rsidP="00C64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882BB" w14:textId="77777777" w:rsidR="00C64ADE" w:rsidRDefault="00C64ADE" w:rsidP="00C64ADE">
    <w:pPr>
      <w:pStyle w:val="Header"/>
      <w:tabs>
        <w:tab w:val="clear" w:pos="4320"/>
        <w:tab w:val="clear" w:pos="8640"/>
        <w:tab w:val="left" w:pos="9580"/>
      </w:tabs>
    </w:pPr>
    <w:r>
      <w:t>Bio 11</w:t>
    </w:r>
    <w:r>
      <w:tab/>
      <w:t>Lab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524D"/>
    <w:multiLevelType w:val="hybridMultilevel"/>
    <w:tmpl w:val="9566F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419CC"/>
    <w:multiLevelType w:val="hybridMultilevel"/>
    <w:tmpl w:val="959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2A"/>
    <w:rsid w:val="000A4BB6"/>
    <w:rsid w:val="009D332A"/>
    <w:rsid w:val="00B75C39"/>
    <w:rsid w:val="00C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F6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32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32A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9D332A"/>
  </w:style>
  <w:style w:type="paragraph" w:styleId="ListParagraph">
    <w:name w:val="List Paragraph"/>
    <w:basedOn w:val="Normal"/>
    <w:uiPriority w:val="34"/>
    <w:qFormat/>
    <w:rsid w:val="009D3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ADE"/>
  </w:style>
  <w:style w:type="paragraph" w:styleId="Footer">
    <w:name w:val="footer"/>
    <w:basedOn w:val="Normal"/>
    <w:link w:val="FooterChar"/>
    <w:uiPriority w:val="99"/>
    <w:unhideWhenUsed/>
    <w:rsid w:val="00C64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ADE"/>
  </w:style>
  <w:style w:type="character" w:styleId="Hyperlink">
    <w:name w:val="Hyperlink"/>
    <w:basedOn w:val="DefaultParagraphFont"/>
    <w:uiPriority w:val="99"/>
    <w:unhideWhenUsed/>
    <w:rsid w:val="00C64A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32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32A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9D332A"/>
  </w:style>
  <w:style w:type="paragraph" w:styleId="ListParagraph">
    <w:name w:val="List Paragraph"/>
    <w:basedOn w:val="Normal"/>
    <w:uiPriority w:val="34"/>
    <w:qFormat/>
    <w:rsid w:val="009D3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ADE"/>
  </w:style>
  <w:style w:type="paragraph" w:styleId="Footer">
    <w:name w:val="footer"/>
    <w:basedOn w:val="Normal"/>
    <w:link w:val="FooterChar"/>
    <w:uiPriority w:val="99"/>
    <w:unhideWhenUsed/>
    <w:rsid w:val="00C64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ADE"/>
  </w:style>
  <w:style w:type="character" w:styleId="Hyperlink">
    <w:name w:val="Hyperlink"/>
    <w:basedOn w:val="DefaultParagraphFont"/>
    <w:uiPriority w:val="99"/>
    <w:unhideWhenUsed/>
    <w:rsid w:val="00C64A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5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PKDj1x3iyP4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2015-09-02T07:21:00Z</dcterms:created>
  <dcterms:modified xsi:type="dcterms:W3CDTF">2015-09-02T07:35:00Z</dcterms:modified>
</cp:coreProperties>
</file>