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-78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CA7B3DA" w14:textId="77777777" w:rsidTr="009767EB">
        <w:trPr>
          <w:trHeight w:val="555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EA409" w14:textId="36AC31E8" w:rsidR="009E6A8E" w:rsidRPr="00B1612C" w:rsidRDefault="00B1612C" w:rsidP="00B1612C">
            <w:r>
              <w:t xml:space="preserve">Contributed by: Jill Bouchard, Los </w:t>
            </w:r>
            <w:proofErr w:type="spellStart"/>
            <w:r>
              <w:t>Medanos</w:t>
            </w:r>
            <w:proofErr w:type="spellEnd"/>
            <w:r>
              <w:t xml:space="preserve"> College</w:t>
            </w:r>
          </w:p>
        </w:tc>
      </w:tr>
    </w:tbl>
    <w:p w14:paraId="0264742F" w14:textId="73224E21" w:rsidR="00B80DAF" w:rsidRPr="00B80DAF" w:rsidRDefault="00B80DAF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70C0"/>
          <w:sz w:val="96"/>
          <w:szCs w:val="38"/>
        </w:rPr>
      </w:pPr>
      <w:r w:rsidRPr="00B80DAF">
        <w:rPr>
          <w:rFonts w:ascii="Times" w:hAnsi="Times" w:cs="Times"/>
          <w:color w:val="0070C0"/>
          <w:sz w:val="96"/>
          <w:szCs w:val="38"/>
        </w:rPr>
        <w:t xml:space="preserve">Scientist Spotlight: </w:t>
      </w:r>
    </w:p>
    <w:p w14:paraId="1B6FC062" w14:textId="07232DF8" w:rsidR="00B80DAF" w:rsidRPr="00B80DAF" w:rsidRDefault="00B1612C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262626"/>
          <w:sz w:val="96"/>
          <w:szCs w:val="38"/>
        </w:rPr>
      </w:pPr>
      <w:r w:rsidRPr="00B1612C">
        <w:rPr>
          <w:rFonts w:ascii="Times" w:hAnsi="Times" w:cs="Times"/>
          <w:color w:val="262626"/>
          <w:sz w:val="96"/>
          <w:szCs w:val="38"/>
        </w:rPr>
        <w:t>Agnes Day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44570D2F" w14:textId="77777777" w:rsidTr="00B80DAF">
        <w:tc>
          <w:tcPr>
            <w:tcW w:w="11250" w:type="dxa"/>
          </w:tcPr>
          <w:p w14:paraId="698DE0D0" w14:textId="438A9E7B" w:rsidR="00B1612C" w:rsidRPr="00B1612C" w:rsidRDefault="00AC2A6B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FD28D7A" wp14:editId="055AE4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62230</wp:posOffset>
                  </wp:positionV>
                  <wp:extent cx="2394585" cy="188150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08" y="21287"/>
                      <wp:lineTo x="21308" y="0"/>
                      <wp:lineTo x="0" y="0"/>
                    </wp:wrapPolygon>
                  </wp:wrapTight>
                  <wp:docPr id="1" name="Picture 1" descr="Screen%20Shot%202016-08-11%20at%204.17.07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6-08-11%20at%204.17.0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2C">
              <w:t xml:space="preserve"> 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Dr. Agnes Day is a microbiologist and cancer researcher in the college of medicine at Howard University in Washington D.C. Dr. Day grew up the youngest of 13 children in a poor family in</w:t>
            </w:r>
            <w:r w:rsidR="00B1612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Florida. Initially a microbiologist, Dr. Day recalls the strange coincidence that brought her into cancer research, "when [I] got hired at Howard the only lab space available to me at the time</w:t>
            </w:r>
            <w:r w:rsidR="00B1612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was in the cancer center — a beautiful, nice big lab, so I said, 􏰁I</w:t>
            </w:r>
            <w:r w:rsidR="00B1612C">
              <w:rPr>
                <w:rFonts w:ascii="Calibri" w:hAnsi="Calibri" w:cs="Calibri"/>
                <w:sz w:val="32"/>
                <w:szCs w:val="32"/>
              </w:rPr>
              <w:t>’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ll take it.' Taking that lab space meant that [I] had to do cancer research. Since I had done research on these connective proteins, [I thought,] 􏰁Hey, I</w:t>
            </w:r>
            <w:r w:rsidR="00B1612C">
              <w:rPr>
                <w:rFonts w:ascii="Calibri" w:hAnsi="Calibri" w:cs="Calibri"/>
                <w:sz w:val="32"/>
                <w:szCs w:val="32"/>
              </w:rPr>
              <w:t>’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ll study metastasis.</w:t>
            </w:r>
            <w:r w:rsidR="00B1612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And that</w:t>
            </w:r>
            <w:r w:rsidR="00B1612C">
              <w:rPr>
                <w:rFonts w:ascii="Calibri" w:hAnsi="Calibri" w:cs="Calibri"/>
                <w:sz w:val="32"/>
                <w:szCs w:val="32"/>
              </w:rPr>
              <w:t>’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s what I</w:t>
            </w:r>
            <w:r w:rsidR="00B1612C">
              <w:rPr>
                <w:rFonts w:ascii="Calibri" w:hAnsi="Calibri" w:cs="Calibri"/>
                <w:sz w:val="32"/>
                <w:szCs w:val="32"/>
              </w:rPr>
              <w:t>’</w:t>
            </w:r>
            <w:r w:rsidR="00B1612C" w:rsidRPr="00B1612C">
              <w:rPr>
                <w:rFonts w:ascii="Calibri" w:hAnsi="Calibri" w:cs="Calibri"/>
                <w:sz w:val="32"/>
                <w:szCs w:val="32"/>
              </w:rPr>
              <w:t>ve been doing since 1986."</w:t>
            </w:r>
          </w:p>
          <w:p w14:paraId="02F67ECE" w14:textId="1899136B" w:rsidR="00B1612C" w:rsidRPr="00B1612C" w:rsidRDefault="00B1612C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>Dr. Day specializes in understanding the genetics of cancer, particularly focusing on the disproportionate impacts of cancer on African American populations.</w:t>
            </w:r>
          </w:p>
          <w:p w14:paraId="456B6640" w14:textId="37A95E85" w:rsidR="00B1612C" w:rsidRPr="00B1612C" w:rsidRDefault="00B1612C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 xml:space="preserve">Read the brief interview with Dr. Day by </w:t>
            </w:r>
            <w:hyperlink r:id="rId6" w:history="1">
              <w:r w:rsidRPr="00B1612C"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clicking here</w:t>
              </w:r>
            </w:hyperlink>
          </w:p>
          <w:p w14:paraId="4459CE95" w14:textId="516EE3A1" w:rsidR="00B80DAF" w:rsidRPr="00B1612C" w:rsidRDefault="00B1612C" w:rsidP="00AC2A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 xml:space="preserve">Then review the excerpt from one of Dr. Day's famous journal articles by </w:t>
            </w:r>
            <w:hyperlink r:id="rId7" w:history="1">
              <w:r w:rsidRPr="00B1612C"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clicking here</w:t>
              </w:r>
            </w:hyperlink>
            <w:r w:rsidRPr="00B1612C">
              <w:rPr>
                <w:rFonts w:ascii="Calibri" w:hAnsi="Calibri" w:cs="Calibri"/>
                <w:sz w:val="32"/>
                <w:szCs w:val="32"/>
              </w:rPr>
              <w:t xml:space="preserve"> (note: don't attempt to understand every biology term, just try to find the main themes of what she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1612C">
              <w:rPr>
                <w:rFonts w:ascii="Calibri" w:hAnsi="Calibri" w:cs="Calibri"/>
                <w:sz w:val="32"/>
                <w:szCs w:val="32"/>
              </w:rPr>
              <w:t>did/discovered)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r w:rsidRPr="00B1612C">
              <w:rPr>
                <w:rFonts w:ascii="Calibri" w:hAnsi="Calibri" w:cs="Calibri"/>
                <w:i/>
                <w:sz w:val="32"/>
                <w:szCs w:val="32"/>
              </w:rPr>
              <w:t xml:space="preserve">Also, if this link doesn’t work let me know and </w:t>
            </w:r>
            <w:r w:rsidR="00AC2A6B">
              <w:rPr>
                <w:rFonts w:ascii="Calibri" w:hAnsi="Calibri" w:cs="Calibri"/>
                <w:i/>
                <w:sz w:val="32"/>
                <w:szCs w:val="32"/>
              </w:rPr>
              <w:t xml:space="preserve">we can look it up together through the BC library.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AC2A6B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0BC8B52D" wp14:editId="5DCDA382">
                  <wp:extent cx="3375103" cy="818148"/>
                  <wp:effectExtent l="0" t="0" r="3175" b="0"/>
                  <wp:docPr id="3" name="Picture 3" descr="Screen%20Shot%202016-08-11%20at%204.26.39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6-08-11%20at%204.26.39%20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647"/>
                          <a:stretch/>
                        </pic:blipFill>
                        <pic:spPr bwMode="auto">
                          <a:xfrm>
                            <a:off x="0" y="0"/>
                            <a:ext cx="3388347" cy="82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6977F46" w14:textId="77777777" w:rsidR="00B1612C" w:rsidRDefault="00B1612C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220C9863" w14:textId="77777777" w:rsidTr="00B80DAF">
        <w:trPr>
          <w:trHeight w:val="215"/>
        </w:trPr>
        <w:tc>
          <w:tcPr>
            <w:tcW w:w="11250" w:type="dxa"/>
          </w:tcPr>
          <w:p w14:paraId="6A1D5165" w14:textId="491931C7" w:rsidR="00B80DAF" w:rsidRDefault="00B80DAF" w:rsidP="00B80D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 xml:space="preserve">After listening to the story and reading the article, write a 250 word or more reflection with your responses to what you heard. You might wish to discuss: </w:t>
            </w:r>
          </w:p>
          <w:p w14:paraId="731426B1" w14:textId="77777777" w:rsidR="00B1612C" w:rsidRPr="00B1612C" w:rsidRDefault="00B1612C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>1) What was most interesting or most confusing about Dr. Day and her work?</w:t>
            </w:r>
          </w:p>
          <w:p w14:paraId="68E405C4" w14:textId="379D93F9" w:rsidR="00B1612C" w:rsidRPr="00B1612C" w:rsidRDefault="00B1612C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>2) What did you learn from Dr. Day's research about cancer, what causes it, and who it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1612C">
              <w:rPr>
                <w:rFonts w:ascii="Calibri" w:hAnsi="Calibri" w:cs="Calibri"/>
                <w:sz w:val="32"/>
                <w:szCs w:val="32"/>
              </w:rPr>
              <w:t>impacts?</w:t>
            </w:r>
          </w:p>
          <w:p w14:paraId="0EBE25FE" w14:textId="77777777" w:rsidR="00B1612C" w:rsidRPr="00B1612C" w:rsidRDefault="00B1612C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>3) What do the article and the background information on Dr. Day tell you about the types of people that do science?</w:t>
            </w:r>
          </w:p>
          <w:p w14:paraId="1841D7BB" w14:textId="1A3A7464" w:rsidR="00B1612C" w:rsidRPr="00B1612C" w:rsidRDefault="00B1612C" w:rsidP="00B161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B1612C">
              <w:rPr>
                <w:rFonts w:ascii="Calibri" w:hAnsi="Calibri" w:cs="Calibri"/>
                <w:sz w:val="32"/>
                <w:szCs w:val="32"/>
              </w:rPr>
              <w:t>4) What new questions do you have after reviewing Dr. Day's article and background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1612C">
              <w:rPr>
                <w:rFonts w:ascii="Calibri" w:hAnsi="Calibri" w:cs="Calibri"/>
                <w:sz w:val="32"/>
                <w:szCs w:val="32"/>
              </w:rPr>
              <w:t>information?</w:t>
            </w:r>
          </w:p>
          <w:p w14:paraId="05F1A326" w14:textId="36338F7B" w:rsidR="00B80DAF" w:rsidRPr="00B80DAF" w:rsidRDefault="00B80DAF" w:rsidP="00B80D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2916992D" w14:textId="30FDE173" w:rsidR="00B1612C" w:rsidRDefault="00B1612C" w:rsidP="00B1612C"/>
    <w:sectPr w:rsidR="00B1612C" w:rsidSect="009E6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EB011D"/>
    <w:multiLevelType w:val="hybridMultilevel"/>
    <w:tmpl w:val="6C72D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E"/>
    <w:rsid w:val="00483624"/>
    <w:rsid w:val="005827FE"/>
    <w:rsid w:val="009767EB"/>
    <w:rsid w:val="009E6A8E"/>
    <w:rsid w:val="00AC2A6B"/>
    <w:rsid w:val="00B1612C"/>
    <w:rsid w:val="00B80DAF"/>
    <w:rsid w:val="00C12DE0"/>
    <w:rsid w:val="00D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historymakers.com/biography/agnes-day" TargetMode="External"/><Relationship Id="rId7" Type="http://schemas.openxmlformats.org/officeDocument/2006/relationships/hyperlink" Target="http://link.springer.com/article/10.1007/s004399900085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Macintosh Word</Application>
  <DocSecurity>0</DocSecurity>
  <Lines>13</Lines>
  <Paragraphs>3</Paragraphs>
  <ScaleCrop>false</ScaleCrop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3</cp:revision>
  <dcterms:created xsi:type="dcterms:W3CDTF">2016-08-11T23:25:00Z</dcterms:created>
  <dcterms:modified xsi:type="dcterms:W3CDTF">2016-08-11T23:27:00Z</dcterms:modified>
</cp:coreProperties>
</file>